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250DB" w14:textId="77777777" w:rsidR="00431EB9" w:rsidRDefault="00431EB9">
      <w:pPr>
        <w:pStyle w:val="Textoindependiente"/>
        <w:rPr>
          <w:rFonts w:ascii="Times New Roman"/>
          <w:sz w:val="20"/>
        </w:rPr>
      </w:pPr>
    </w:p>
    <w:p w14:paraId="7254BF97" w14:textId="77777777" w:rsidR="00431EB9" w:rsidRDefault="00431EB9">
      <w:pPr>
        <w:pStyle w:val="Textoindependiente"/>
        <w:rPr>
          <w:rFonts w:ascii="Times New Roman"/>
          <w:sz w:val="20"/>
        </w:rPr>
      </w:pPr>
    </w:p>
    <w:p w14:paraId="3847027C" w14:textId="77777777" w:rsidR="00431EB9" w:rsidRDefault="00431EB9">
      <w:pPr>
        <w:pStyle w:val="Textoindependiente"/>
        <w:spacing w:before="2"/>
        <w:rPr>
          <w:rFonts w:ascii="Times New Roman"/>
          <w:sz w:val="23"/>
        </w:rPr>
      </w:pPr>
    </w:p>
    <w:p w14:paraId="173727FD" w14:textId="77777777" w:rsidR="00431EB9" w:rsidRDefault="003C7565">
      <w:pPr>
        <w:pStyle w:val="Ttulo1"/>
        <w:numPr>
          <w:ilvl w:val="0"/>
          <w:numId w:val="2"/>
        </w:numPr>
        <w:tabs>
          <w:tab w:val="left" w:pos="505"/>
        </w:tabs>
        <w:spacing w:before="1"/>
      </w:pPr>
      <w:r>
        <w:t>OBJETIVO</w:t>
      </w:r>
    </w:p>
    <w:p w14:paraId="3A05DFB0" w14:textId="77777777" w:rsidR="00431EB9" w:rsidRDefault="00431EB9">
      <w:pPr>
        <w:pStyle w:val="Textoindependiente"/>
        <w:spacing w:before="2"/>
        <w:rPr>
          <w:rFonts w:ascii="Arial"/>
          <w:b/>
        </w:rPr>
      </w:pPr>
    </w:p>
    <w:p w14:paraId="0E63476B" w14:textId="56D02DDC" w:rsidR="00431EB9" w:rsidRDefault="003C7565">
      <w:pPr>
        <w:pStyle w:val="Textoindependiente"/>
        <w:ind w:left="260"/>
        <w:jc w:val="both"/>
      </w:pPr>
      <w:r>
        <w:t>Aplicar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lineamientos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reinscripción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estudiantes</w:t>
      </w:r>
      <w:r>
        <w:rPr>
          <w:spacing w:val="-3"/>
        </w:rPr>
        <w:t xml:space="preserve"> </w:t>
      </w:r>
      <w:r w:rsidR="00605200">
        <w:rPr>
          <w:spacing w:val="-3"/>
        </w:rPr>
        <w:t xml:space="preserve">que </w:t>
      </w:r>
      <w:r w:rsidR="00605200">
        <w:t>forman parte del</w:t>
      </w:r>
      <w:r>
        <w:rPr>
          <w:spacing w:val="-2"/>
        </w:rPr>
        <w:t xml:space="preserve"> </w:t>
      </w:r>
      <w:r w:rsidR="00605200">
        <w:t>Instituto Tecnológico</w:t>
      </w:r>
      <w:r>
        <w:t>.</w:t>
      </w:r>
    </w:p>
    <w:p w14:paraId="11B79D9B" w14:textId="77777777" w:rsidR="00431EB9" w:rsidRDefault="00431EB9">
      <w:pPr>
        <w:pStyle w:val="Textoindependiente"/>
        <w:spacing w:before="11"/>
        <w:rPr>
          <w:sz w:val="18"/>
        </w:rPr>
      </w:pPr>
    </w:p>
    <w:p w14:paraId="4C25EC98" w14:textId="14A4B461" w:rsidR="00431EB9" w:rsidRDefault="003C7565">
      <w:pPr>
        <w:pStyle w:val="Ttulo1"/>
        <w:numPr>
          <w:ilvl w:val="0"/>
          <w:numId w:val="2"/>
        </w:numPr>
        <w:tabs>
          <w:tab w:val="left" w:pos="469"/>
        </w:tabs>
        <w:ind w:left="468" w:hanging="250"/>
      </w:pPr>
      <w:r>
        <w:t>ALCANCE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RESPONSAB</w:t>
      </w:r>
      <w:r w:rsidR="00605200">
        <w:t>ILIDAD</w:t>
      </w:r>
      <w:r>
        <w:t>ES</w:t>
      </w:r>
    </w:p>
    <w:p w14:paraId="65F26047" w14:textId="77777777" w:rsidR="00431EB9" w:rsidRDefault="00431EB9">
      <w:pPr>
        <w:pStyle w:val="Textoindependiente"/>
        <w:spacing w:before="2"/>
        <w:rPr>
          <w:rFonts w:ascii="Arial"/>
          <w:b/>
          <w:sz w:val="23"/>
        </w:rPr>
      </w:pPr>
    </w:p>
    <w:p w14:paraId="1E647490" w14:textId="492D2FE8" w:rsidR="00431EB9" w:rsidRDefault="003C7565" w:rsidP="003D1085">
      <w:pPr>
        <w:pStyle w:val="Textoindependiente"/>
        <w:spacing w:after="240" w:line="235" w:lineRule="auto"/>
        <w:ind w:left="260" w:right="456"/>
        <w:jc w:val="both"/>
      </w:pPr>
      <w:r>
        <w:t>Este procedimiento es aplicable a todos los estudiantes de</w:t>
      </w:r>
      <w:r w:rsidR="00605200">
        <w:t>l</w:t>
      </w:r>
      <w:r>
        <w:t xml:space="preserve"> Instituto Tecnológico que cumplan</w:t>
      </w:r>
      <w:r>
        <w:rPr>
          <w:spacing w:val="1"/>
        </w:rPr>
        <w:t xml:space="preserve"> </w:t>
      </w:r>
      <w:r>
        <w:t xml:space="preserve">con los requisitos para reinscripción con base </w:t>
      </w:r>
      <w:r w:rsidR="00605200">
        <w:t>en</w:t>
      </w:r>
      <w:r>
        <w:t xml:space="preserve"> los Lineamientos Académico-Administrativos del</w:t>
      </w:r>
      <w:r>
        <w:rPr>
          <w:spacing w:val="1"/>
        </w:rPr>
        <w:t xml:space="preserve"> </w:t>
      </w:r>
      <w:r>
        <w:t>Tecnológico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 w:rsidR="00605200">
        <w:t>.</w:t>
      </w:r>
    </w:p>
    <w:p w14:paraId="21CB3D9D" w14:textId="69CB9D79" w:rsidR="00431EB9" w:rsidRDefault="003C7565" w:rsidP="003D1085">
      <w:pPr>
        <w:pStyle w:val="Textoindependiente"/>
        <w:spacing w:after="240" w:line="235" w:lineRule="auto"/>
        <w:ind w:left="260" w:right="457"/>
        <w:jc w:val="both"/>
      </w:pPr>
      <w:r>
        <w:t>Es responsabilidad del Departamento de Servicios Escolares la revalidación o resello de la credencial</w:t>
      </w:r>
      <w:r>
        <w:rPr>
          <w:spacing w:val="-59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estudiante</w:t>
      </w:r>
      <w:r>
        <w:rPr>
          <w:spacing w:val="-4"/>
        </w:rPr>
        <w:t xml:space="preserve"> </w:t>
      </w:r>
      <w:r>
        <w:t>que cumpla con los</w:t>
      </w:r>
      <w:r>
        <w:rPr>
          <w:spacing w:val="-2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reinscripción</w:t>
      </w:r>
      <w:r w:rsidR="00706EE1">
        <w:t>.</w:t>
      </w:r>
    </w:p>
    <w:p w14:paraId="43651056" w14:textId="2FAF0A00" w:rsidR="003D1085" w:rsidRDefault="003D1085">
      <w:pPr>
        <w:pStyle w:val="Textoindependiente"/>
        <w:spacing w:line="235" w:lineRule="auto"/>
        <w:ind w:left="260" w:right="457"/>
        <w:jc w:val="both"/>
      </w:pPr>
      <w:r>
        <w:t>Es responsabilidad del Departamento del Centro de Cómputo mantener en condiciones óptimas la operatividad del SIE y del servidor institucional.</w:t>
      </w:r>
    </w:p>
    <w:p w14:paraId="0561955B" w14:textId="77777777" w:rsidR="00431EB9" w:rsidRDefault="00431EB9">
      <w:pPr>
        <w:pStyle w:val="Textoindependiente"/>
        <w:rPr>
          <w:sz w:val="24"/>
        </w:rPr>
      </w:pPr>
    </w:p>
    <w:p w14:paraId="0BAB7C55" w14:textId="77777777" w:rsidR="00431EB9" w:rsidRDefault="00431EB9">
      <w:pPr>
        <w:pStyle w:val="Textoindependiente"/>
        <w:spacing w:before="2"/>
        <w:rPr>
          <w:sz w:val="20"/>
        </w:rPr>
      </w:pPr>
    </w:p>
    <w:p w14:paraId="4CCD8C2A" w14:textId="77777777" w:rsidR="00431EB9" w:rsidRDefault="003C7565">
      <w:pPr>
        <w:pStyle w:val="Ttulo1"/>
        <w:numPr>
          <w:ilvl w:val="0"/>
          <w:numId w:val="2"/>
        </w:numPr>
        <w:tabs>
          <w:tab w:val="left" w:pos="505"/>
        </w:tabs>
        <w:spacing w:before="1"/>
      </w:pPr>
      <w:r>
        <w:t>GLOSARIO</w:t>
      </w:r>
    </w:p>
    <w:p w14:paraId="04870572" w14:textId="77777777" w:rsidR="00431EB9" w:rsidRDefault="00431EB9">
      <w:pPr>
        <w:pStyle w:val="Textoindependiente"/>
        <w:spacing w:before="1"/>
        <w:rPr>
          <w:rFonts w:ascii="Arial"/>
          <w:b/>
          <w:sz w:val="20"/>
        </w:rPr>
      </w:pPr>
    </w:p>
    <w:p w14:paraId="4AE8A641" w14:textId="77777777" w:rsidR="00431EB9" w:rsidRDefault="003C7565">
      <w:pPr>
        <w:pStyle w:val="Textoindependiente"/>
        <w:ind w:left="260" w:right="459"/>
        <w:jc w:val="both"/>
      </w:pPr>
      <w:r>
        <w:rPr>
          <w:rFonts w:ascii="Arial" w:hAnsi="Arial"/>
          <w:b/>
        </w:rPr>
        <w:t xml:space="preserve">Carga académica: </w:t>
      </w:r>
      <w:r>
        <w:t>Es el documento donde se registra el número de asignaturas con la cantidad de</w:t>
      </w:r>
      <w:r>
        <w:rPr>
          <w:spacing w:val="1"/>
        </w:rPr>
        <w:t xml:space="preserve"> </w:t>
      </w:r>
      <w:r>
        <w:t>créditos</w:t>
      </w:r>
      <w:r>
        <w:rPr>
          <w:spacing w:val="-2"/>
        </w:rPr>
        <w:t xml:space="preserve"> </w:t>
      </w:r>
      <w:r>
        <w:t>autorizados a</w:t>
      </w:r>
      <w:r>
        <w:rPr>
          <w:spacing w:val="1"/>
        </w:rPr>
        <w:t xml:space="preserve"> </w:t>
      </w:r>
      <w:r>
        <w:t>cursar</w:t>
      </w:r>
      <w:r>
        <w:rPr>
          <w:spacing w:val="-1"/>
        </w:rPr>
        <w:t xml:space="preserve"> </w:t>
      </w:r>
      <w:r>
        <w:t>en un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escolar.</w:t>
      </w:r>
    </w:p>
    <w:p w14:paraId="5A3EDC29" w14:textId="77777777" w:rsidR="00431EB9" w:rsidRDefault="00431EB9">
      <w:pPr>
        <w:pStyle w:val="Textoindependiente"/>
        <w:spacing w:before="6"/>
        <w:rPr>
          <w:sz w:val="20"/>
        </w:rPr>
      </w:pPr>
    </w:p>
    <w:p w14:paraId="3890F4DA" w14:textId="77777777" w:rsidR="00431EB9" w:rsidRDefault="003C7565">
      <w:pPr>
        <w:pStyle w:val="Textoindependiente"/>
        <w:spacing w:line="235" w:lineRule="auto"/>
        <w:ind w:left="260" w:right="454"/>
        <w:jc w:val="both"/>
      </w:pPr>
      <w:r>
        <w:rPr>
          <w:rFonts w:ascii="Arial" w:hAnsi="Arial"/>
          <w:b/>
        </w:rPr>
        <w:t xml:space="preserve">Reinscripción: </w:t>
      </w:r>
      <w:r>
        <w:t>Es un proceso mediante el cual al estudiante se le asigna una Carga Académica que</w:t>
      </w:r>
      <w:r>
        <w:rPr>
          <w:spacing w:val="-59"/>
        </w:rPr>
        <w:t xml:space="preserve"> </w:t>
      </w:r>
      <w:r>
        <w:t>corresponda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 avance</w:t>
      </w:r>
      <w:r>
        <w:rPr>
          <w:spacing w:val="-1"/>
        </w:rPr>
        <w:t xml:space="preserve"> </w:t>
      </w:r>
      <w:r>
        <w:t>reticular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realiza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 segundo</w:t>
      </w:r>
      <w:r>
        <w:rPr>
          <w:spacing w:val="-3"/>
        </w:rPr>
        <w:t xml:space="preserve"> </w:t>
      </w:r>
      <w:r>
        <w:t>semestre.</w:t>
      </w:r>
    </w:p>
    <w:p w14:paraId="2C0E0E83" w14:textId="77777777" w:rsidR="00431EB9" w:rsidRDefault="00431EB9">
      <w:pPr>
        <w:pStyle w:val="Textoindependiente"/>
        <w:rPr>
          <w:sz w:val="24"/>
        </w:rPr>
      </w:pPr>
    </w:p>
    <w:p w14:paraId="324F7DB9" w14:textId="77777777" w:rsidR="00431EB9" w:rsidRDefault="00431EB9">
      <w:pPr>
        <w:pStyle w:val="Textoindependiente"/>
        <w:spacing w:before="2"/>
        <w:rPr>
          <w:sz w:val="20"/>
        </w:rPr>
      </w:pPr>
    </w:p>
    <w:p w14:paraId="2E96FCA6" w14:textId="77777777" w:rsidR="00431EB9" w:rsidRDefault="003C7565">
      <w:pPr>
        <w:pStyle w:val="Ttulo1"/>
        <w:numPr>
          <w:ilvl w:val="0"/>
          <w:numId w:val="2"/>
        </w:numPr>
        <w:tabs>
          <w:tab w:val="left" w:pos="508"/>
        </w:tabs>
        <w:ind w:left="507" w:hanging="248"/>
      </w:pPr>
      <w:r>
        <w:t>POLÍTICAS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716728FE" w14:textId="77777777" w:rsidR="00431EB9" w:rsidRDefault="00431EB9">
      <w:pPr>
        <w:pStyle w:val="Textoindependiente"/>
        <w:spacing w:before="11"/>
        <w:rPr>
          <w:rFonts w:ascii="Arial"/>
          <w:b/>
          <w:sz w:val="20"/>
        </w:rPr>
      </w:pPr>
    </w:p>
    <w:p w14:paraId="1D9C9D6C" w14:textId="7FC2A89D" w:rsidR="00431EB9" w:rsidRDefault="003C7565">
      <w:pPr>
        <w:pStyle w:val="Textoindependiente"/>
        <w:spacing w:line="235" w:lineRule="auto"/>
        <w:ind w:left="260" w:right="460"/>
        <w:jc w:val="both"/>
      </w:pP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elaboración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estructuración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Calendario</w:t>
      </w:r>
      <w:r>
        <w:rPr>
          <w:spacing w:val="1"/>
        </w:rPr>
        <w:t xml:space="preserve"> </w:t>
      </w:r>
      <w:r>
        <w:t>Escolar,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Planeación,</w:t>
      </w:r>
      <w:r>
        <w:rPr>
          <w:spacing w:val="1"/>
        </w:rPr>
        <w:t xml:space="preserve"> </w:t>
      </w:r>
      <w:r>
        <w:t xml:space="preserve">Programación y Presupuestación del </w:t>
      </w:r>
      <w:r w:rsidR="003D1085">
        <w:t>I</w:t>
      </w:r>
      <w:r>
        <w:t>nstituto, convoca a la División de Estudios Profesionales, Áreas</w:t>
      </w:r>
      <w:r>
        <w:rPr>
          <w:spacing w:val="-59"/>
        </w:rPr>
        <w:t xml:space="preserve"> </w:t>
      </w:r>
      <w:r>
        <w:t>Académicas,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Financieros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Servicios Escolares.</w:t>
      </w:r>
    </w:p>
    <w:p w14:paraId="1C500989" w14:textId="77777777" w:rsidR="00431EB9" w:rsidRDefault="00431EB9">
      <w:pPr>
        <w:pStyle w:val="Textoindependiente"/>
        <w:spacing w:before="3"/>
        <w:rPr>
          <w:sz w:val="21"/>
        </w:rPr>
      </w:pPr>
    </w:p>
    <w:p w14:paraId="458A8351" w14:textId="77777777" w:rsidR="00431EB9" w:rsidRDefault="003C7565">
      <w:pPr>
        <w:pStyle w:val="Textoindependiente"/>
        <w:spacing w:line="235" w:lineRule="auto"/>
        <w:ind w:left="260" w:right="454"/>
        <w:jc w:val="both"/>
      </w:pPr>
      <w:r>
        <w:t>Para reinscribirse los interesados deberán cumplir con lo establecido en el Manual de Lineamientos</w:t>
      </w:r>
      <w:r>
        <w:rPr>
          <w:spacing w:val="1"/>
        </w:rPr>
        <w:t xml:space="preserve"> </w:t>
      </w:r>
      <w:r>
        <w:t>Académico- Administrativos del Tecnológico Nacional de México aplicable y demás declarados por el</w:t>
      </w:r>
      <w:r>
        <w:rPr>
          <w:spacing w:val="-59"/>
        </w:rPr>
        <w:t xml:space="preserve"> </w:t>
      </w:r>
      <w:r>
        <w:t>Instituto</w:t>
      </w:r>
      <w:r>
        <w:rPr>
          <w:spacing w:val="-3"/>
        </w:rPr>
        <w:t xml:space="preserve"> </w:t>
      </w:r>
      <w:r>
        <w:t>Tecnológico.</w:t>
      </w:r>
    </w:p>
    <w:p w14:paraId="6DDC9D41" w14:textId="77777777" w:rsidR="00431EB9" w:rsidRDefault="00431EB9">
      <w:pPr>
        <w:pStyle w:val="Textoindependiente"/>
        <w:spacing w:before="4"/>
        <w:rPr>
          <w:sz w:val="21"/>
        </w:rPr>
      </w:pPr>
    </w:p>
    <w:p w14:paraId="4389B6DB" w14:textId="49A18611" w:rsidR="00431EB9" w:rsidRDefault="003C7565">
      <w:pPr>
        <w:pStyle w:val="Textoindependiente"/>
        <w:spacing w:line="235" w:lineRule="auto"/>
        <w:ind w:left="260" w:right="454"/>
        <w:jc w:val="both"/>
      </w:pPr>
      <w:r>
        <w:t>El</w:t>
      </w:r>
      <w:r>
        <w:rPr>
          <w:spacing w:val="-11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Servicios</w:t>
      </w:r>
      <w:r>
        <w:rPr>
          <w:spacing w:val="-10"/>
        </w:rPr>
        <w:t xml:space="preserve"> </w:t>
      </w:r>
      <w:r>
        <w:t>Escolares</w:t>
      </w:r>
      <w:r>
        <w:rPr>
          <w:spacing w:val="-11"/>
        </w:rPr>
        <w:t xml:space="preserve"> </w:t>
      </w:r>
      <w:r>
        <w:t>genera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reinscripción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Información</w:t>
      </w:r>
      <w:r>
        <w:rPr>
          <w:spacing w:val="-58"/>
        </w:rPr>
        <w:t xml:space="preserve"> </w:t>
      </w:r>
      <w:r>
        <w:t>Escolar (SIE), a solicitud de la División de Estudios Profesionales, quien deberá publicarlo al menos 5</w:t>
      </w:r>
      <w:r>
        <w:rPr>
          <w:spacing w:val="-59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 antes de las</w:t>
      </w:r>
      <w:r>
        <w:rPr>
          <w:spacing w:val="-4"/>
        </w:rPr>
        <w:t xml:space="preserve"> </w:t>
      </w:r>
      <w:r>
        <w:t>fechas</w:t>
      </w:r>
      <w:r>
        <w:rPr>
          <w:spacing w:val="-2"/>
        </w:rPr>
        <w:t xml:space="preserve"> </w:t>
      </w:r>
      <w:r>
        <w:t>programadas</w:t>
      </w:r>
      <w:r>
        <w:rPr>
          <w:spacing w:val="-1"/>
        </w:rPr>
        <w:t xml:space="preserve"> </w:t>
      </w:r>
      <w:r>
        <w:t>para la reinscripción</w:t>
      </w:r>
      <w:r w:rsidR="00706EE1">
        <w:t>.</w:t>
      </w:r>
    </w:p>
    <w:p w14:paraId="1538CD4C" w14:textId="77777777" w:rsidR="00431EB9" w:rsidRDefault="00431EB9">
      <w:pPr>
        <w:pStyle w:val="Textoindependiente"/>
        <w:rPr>
          <w:sz w:val="20"/>
        </w:rPr>
      </w:pPr>
    </w:p>
    <w:p w14:paraId="3F289901" w14:textId="77777777" w:rsidR="00431EB9" w:rsidRDefault="00431EB9">
      <w:pPr>
        <w:pStyle w:val="Textoindependiente"/>
        <w:spacing w:before="6"/>
        <w:rPr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2201"/>
        <w:gridCol w:w="2203"/>
        <w:gridCol w:w="2378"/>
      </w:tblGrid>
      <w:tr w:rsidR="00431EB9" w14:paraId="4C369B3D" w14:textId="77777777" w:rsidTr="00706EE1">
        <w:trPr>
          <w:trHeight w:val="567"/>
        </w:trPr>
        <w:tc>
          <w:tcPr>
            <w:tcW w:w="2203" w:type="dxa"/>
          </w:tcPr>
          <w:p w14:paraId="13827E47" w14:textId="77777777" w:rsidR="00431EB9" w:rsidRDefault="003C7565">
            <w:pPr>
              <w:pStyle w:val="TableParagraph"/>
              <w:spacing w:before="28"/>
              <w:ind w:left="103" w:right="75"/>
              <w:jc w:val="center"/>
            </w:pPr>
            <w:r>
              <w:t>Elaboró</w:t>
            </w:r>
          </w:p>
        </w:tc>
        <w:tc>
          <w:tcPr>
            <w:tcW w:w="2201" w:type="dxa"/>
          </w:tcPr>
          <w:p w14:paraId="10332524" w14:textId="77777777" w:rsidR="00431EB9" w:rsidRDefault="003C7565">
            <w:pPr>
              <w:pStyle w:val="TableParagraph"/>
              <w:spacing w:line="250" w:lineRule="exact"/>
              <w:ind w:left="108" w:right="78"/>
              <w:jc w:val="center"/>
            </w:pPr>
            <w:r>
              <w:t>Revisó</w:t>
            </w:r>
          </w:p>
        </w:tc>
        <w:tc>
          <w:tcPr>
            <w:tcW w:w="2203" w:type="dxa"/>
          </w:tcPr>
          <w:p w14:paraId="15248429" w14:textId="77777777" w:rsidR="00431EB9" w:rsidRDefault="003C7565">
            <w:pPr>
              <w:pStyle w:val="TableParagraph"/>
              <w:spacing w:before="28"/>
              <w:ind w:left="103" w:right="72"/>
              <w:jc w:val="center"/>
            </w:pPr>
            <w:r>
              <w:t>Aprobó</w:t>
            </w:r>
          </w:p>
        </w:tc>
        <w:tc>
          <w:tcPr>
            <w:tcW w:w="2378" w:type="dxa"/>
          </w:tcPr>
          <w:p w14:paraId="34EEE792" w14:textId="21937556" w:rsidR="00431EB9" w:rsidRDefault="003961A0">
            <w:pPr>
              <w:pStyle w:val="TableParagraph"/>
              <w:spacing w:before="28"/>
              <w:ind w:left="305" w:right="152" w:hanging="104"/>
            </w:pPr>
            <w:r>
              <w:t>Fecha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revisión:</w:t>
            </w:r>
          </w:p>
        </w:tc>
      </w:tr>
      <w:tr w:rsidR="00431EB9" w14:paraId="44F9BC98" w14:textId="77777777" w:rsidTr="00706EE1">
        <w:trPr>
          <w:trHeight w:val="253"/>
        </w:trPr>
        <w:tc>
          <w:tcPr>
            <w:tcW w:w="2203" w:type="dxa"/>
            <w:tcBorders>
              <w:bottom w:val="nil"/>
            </w:tcBorders>
          </w:tcPr>
          <w:p w14:paraId="65EE4CC6" w14:textId="41A2126A" w:rsidR="00431EB9" w:rsidRDefault="00706EE1">
            <w:pPr>
              <w:pStyle w:val="TableParagraph"/>
              <w:spacing w:line="234" w:lineRule="exact"/>
              <w:ind w:left="101" w:right="75"/>
              <w:jc w:val="center"/>
            </w:pPr>
            <w:r>
              <w:t>José Vicente Muñoz Ortega</w:t>
            </w:r>
          </w:p>
        </w:tc>
        <w:tc>
          <w:tcPr>
            <w:tcW w:w="2201" w:type="dxa"/>
            <w:tcBorders>
              <w:bottom w:val="nil"/>
            </w:tcBorders>
          </w:tcPr>
          <w:p w14:paraId="02042B10" w14:textId="7AC47111" w:rsidR="00431EB9" w:rsidRDefault="00706EE1">
            <w:pPr>
              <w:pStyle w:val="TableParagraph"/>
              <w:spacing w:line="234" w:lineRule="exact"/>
              <w:ind w:left="108" w:right="76"/>
              <w:jc w:val="center"/>
            </w:pPr>
            <w:r>
              <w:t>Félix Alfredo Martínez Macías</w:t>
            </w:r>
          </w:p>
        </w:tc>
        <w:tc>
          <w:tcPr>
            <w:tcW w:w="2203" w:type="dxa"/>
            <w:tcBorders>
              <w:bottom w:val="nil"/>
            </w:tcBorders>
          </w:tcPr>
          <w:p w14:paraId="74F4C433" w14:textId="52D4A3C9" w:rsidR="00431EB9" w:rsidRDefault="003C7565">
            <w:pPr>
              <w:pStyle w:val="TableParagraph"/>
              <w:spacing w:line="234" w:lineRule="exact"/>
              <w:ind w:left="103" w:right="75"/>
              <w:jc w:val="center"/>
            </w:pPr>
            <w:r>
              <w:t>Pedro</w:t>
            </w:r>
            <w:r>
              <w:rPr>
                <w:spacing w:val="-1"/>
              </w:rPr>
              <w:t xml:space="preserve"> </w:t>
            </w:r>
            <w:r>
              <w:t>Azuara</w:t>
            </w:r>
            <w:r w:rsidR="00706EE1">
              <w:t xml:space="preserve"> Rodríguez</w:t>
            </w:r>
          </w:p>
        </w:tc>
        <w:tc>
          <w:tcPr>
            <w:tcW w:w="2378" w:type="dxa"/>
            <w:tcBorders>
              <w:bottom w:val="nil"/>
            </w:tcBorders>
          </w:tcPr>
          <w:p w14:paraId="6D17CBFE" w14:textId="77777777" w:rsidR="00431EB9" w:rsidRDefault="00431E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6EE1" w14:paraId="6DE19BE5" w14:textId="77777777" w:rsidTr="003961A0">
        <w:trPr>
          <w:trHeight w:val="253"/>
        </w:trPr>
        <w:tc>
          <w:tcPr>
            <w:tcW w:w="2203" w:type="dxa"/>
            <w:tcBorders>
              <w:top w:val="nil"/>
            </w:tcBorders>
          </w:tcPr>
          <w:p w14:paraId="3BC4EDA8" w14:textId="49EC5065" w:rsidR="00706EE1" w:rsidRDefault="00706EE1" w:rsidP="00706EE1">
            <w:pPr>
              <w:pStyle w:val="TableParagraph"/>
              <w:spacing w:line="233" w:lineRule="exact"/>
              <w:ind w:right="75"/>
              <w:jc w:val="center"/>
            </w:pPr>
            <w:r>
              <w:t>División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Estudios Profesionales</w:t>
            </w:r>
          </w:p>
        </w:tc>
        <w:tc>
          <w:tcPr>
            <w:tcW w:w="2201" w:type="dxa"/>
            <w:tcBorders>
              <w:top w:val="nil"/>
            </w:tcBorders>
          </w:tcPr>
          <w:p w14:paraId="0CDE2917" w14:textId="09D5191F" w:rsidR="00706EE1" w:rsidRDefault="00706EE1" w:rsidP="00706EE1">
            <w:pPr>
              <w:pStyle w:val="TableParagraph"/>
              <w:spacing w:line="233" w:lineRule="exact"/>
              <w:ind w:right="80"/>
              <w:jc w:val="center"/>
            </w:pPr>
            <w:r>
              <w:t>Subdirección Académica</w:t>
            </w:r>
          </w:p>
        </w:tc>
        <w:tc>
          <w:tcPr>
            <w:tcW w:w="2203" w:type="dxa"/>
            <w:tcBorders>
              <w:top w:val="nil"/>
            </w:tcBorders>
          </w:tcPr>
          <w:p w14:paraId="41DB0FC7" w14:textId="4F31795A" w:rsidR="00706EE1" w:rsidRDefault="00706EE1">
            <w:pPr>
              <w:pStyle w:val="TableParagraph"/>
              <w:spacing w:line="233" w:lineRule="exact"/>
              <w:ind w:left="103" w:right="71"/>
              <w:jc w:val="center"/>
            </w:pPr>
            <w:r>
              <w:t>Dirección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0BF91685" w14:textId="62A2FB66" w:rsidR="00706EE1" w:rsidRDefault="003961A0" w:rsidP="003961A0">
            <w:pPr>
              <w:pStyle w:val="TableParagraph"/>
              <w:spacing w:line="233" w:lineRule="exact"/>
              <w:ind w:right="79"/>
            </w:pPr>
            <w:r>
              <w:t>Fecha de emisión:</w:t>
            </w:r>
            <w:r>
              <w:rPr>
                <w:spacing w:val="-59"/>
              </w:rPr>
              <w:t xml:space="preserve"> </w:t>
            </w:r>
            <w:r>
              <w:t>29 octubre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</w:tr>
      <w:tr w:rsidR="00706EE1" w14:paraId="44D85960" w14:textId="77777777" w:rsidTr="00706EE1">
        <w:trPr>
          <w:trHeight w:val="52"/>
        </w:trPr>
        <w:tc>
          <w:tcPr>
            <w:tcW w:w="2203" w:type="dxa"/>
            <w:tcBorders>
              <w:top w:val="nil"/>
            </w:tcBorders>
          </w:tcPr>
          <w:p w14:paraId="03268726" w14:textId="7407E8DE" w:rsidR="00706EE1" w:rsidRDefault="00706EE1">
            <w:pPr>
              <w:pStyle w:val="TableParagraph"/>
              <w:spacing w:line="232" w:lineRule="exact"/>
              <w:ind w:left="103" w:right="75"/>
              <w:jc w:val="center"/>
            </w:pPr>
          </w:p>
        </w:tc>
        <w:tc>
          <w:tcPr>
            <w:tcW w:w="2201" w:type="dxa"/>
            <w:tcBorders>
              <w:top w:val="nil"/>
            </w:tcBorders>
          </w:tcPr>
          <w:p w14:paraId="781B6018" w14:textId="2F020153" w:rsidR="00706EE1" w:rsidRDefault="00706EE1">
            <w:pPr>
              <w:pStyle w:val="TableParagraph"/>
              <w:spacing w:line="232" w:lineRule="exact"/>
              <w:ind w:left="108" w:right="75"/>
              <w:jc w:val="center"/>
            </w:pPr>
          </w:p>
        </w:tc>
        <w:tc>
          <w:tcPr>
            <w:tcW w:w="2203" w:type="dxa"/>
            <w:tcBorders>
              <w:top w:val="nil"/>
            </w:tcBorders>
          </w:tcPr>
          <w:p w14:paraId="4D4267C4" w14:textId="5E2412FC" w:rsidR="00706EE1" w:rsidRDefault="00706EE1">
            <w:pPr>
              <w:pStyle w:val="TableParagraph"/>
              <w:spacing w:line="232" w:lineRule="exact"/>
              <w:ind w:left="103" w:right="72"/>
              <w:jc w:val="center"/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07939C1B" w14:textId="7BC5EA75" w:rsidR="00706EE1" w:rsidRDefault="00706EE1">
            <w:pPr>
              <w:pStyle w:val="TableParagraph"/>
              <w:spacing w:line="232" w:lineRule="exact"/>
              <w:ind w:left="108" w:right="75"/>
              <w:jc w:val="center"/>
            </w:pPr>
            <w:r>
              <w:t>11 de mayo de 2021</w:t>
            </w:r>
          </w:p>
        </w:tc>
      </w:tr>
      <w:tr w:rsidR="00706EE1" w14:paraId="65A66CF2" w14:textId="77777777" w:rsidTr="00706EE1">
        <w:trPr>
          <w:trHeight w:val="252"/>
        </w:trPr>
        <w:tc>
          <w:tcPr>
            <w:tcW w:w="2203" w:type="dxa"/>
            <w:tcBorders>
              <w:top w:val="nil"/>
            </w:tcBorders>
          </w:tcPr>
          <w:p w14:paraId="3AE9A01A" w14:textId="5D460995" w:rsidR="00706EE1" w:rsidRDefault="00706EE1" w:rsidP="00706EE1">
            <w:pPr>
              <w:pStyle w:val="TableParagraph"/>
              <w:spacing w:line="232" w:lineRule="exact"/>
              <w:ind w:left="103" w:right="74"/>
              <w:jc w:val="center"/>
            </w:pPr>
          </w:p>
        </w:tc>
        <w:tc>
          <w:tcPr>
            <w:tcW w:w="2201" w:type="dxa"/>
            <w:tcBorders>
              <w:top w:val="nil"/>
            </w:tcBorders>
          </w:tcPr>
          <w:p w14:paraId="2FAFD253" w14:textId="2D20C583" w:rsidR="00706EE1" w:rsidRDefault="00706EE1" w:rsidP="00706EE1">
            <w:pPr>
              <w:pStyle w:val="TableParagraph"/>
              <w:spacing w:line="232" w:lineRule="exact"/>
              <w:ind w:left="108" w:right="75"/>
              <w:jc w:val="center"/>
            </w:pPr>
          </w:p>
        </w:tc>
        <w:tc>
          <w:tcPr>
            <w:tcW w:w="2203" w:type="dxa"/>
            <w:tcBorders>
              <w:top w:val="nil"/>
            </w:tcBorders>
          </w:tcPr>
          <w:p w14:paraId="07247B92" w14:textId="2651D9E4" w:rsidR="00706EE1" w:rsidRDefault="00706EE1" w:rsidP="00706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  <w:tcBorders>
              <w:top w:val="nil"/>
            </w:tcBorders>
          </w:tcPr>
          <w:p w14:paraId="1DA5331C" w14:textId="77777777" w:rsidR="00706EE1" w:rsidRDefault="00706EE1" w:rsidP="00706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AE6D76" w14:textId="77777777" w:rsidR="00431EB9" w:rsidRDefault="00431EB9">
      <w:pPr>
        <w:rPr>
          <w:rFonts w:ascii="Times New Roman"/>
          <w:sz w:val="18"/>
        </w:rPr>
        <w:sectPr w:rsidR="00431EB9">
          <w:headerReference w:type="default" r:id="rId7"/>
          <w:footerReference w:type="default" r:id="rId8"/>
          <w:type w:val="continuous"/>
          <w:pgSz w:w="12240" w:h="15840"/>
          <w:pgMar w:top="2140" w:right="780" w:bottom="1040" w:left="820" w:header="694" w:footer="841" w:gutter="0"/>
          <w:pgNumType w:start="1"/>
          <w:cols w:space="720"/>
        </w:sectPr>
      </w:pPr>
    </w:p>
    <w:p w14:paraId="0AAA10C7" w14:textId="77777777" w:rsidR="00431EB9" w:rsidRDefault="00431EB9">
      <w:pPr>
        <w:pStyle w:val="Textoindependiente"/>
        <w:spacing w:before="6"/>
        <w:rPr>
          <w:sz w:val="13"/>
        </w:rPr>
      </w:pPr>
    </w:p>
    <w:p w14:paraId="39524BA7" w14:textId="08821284" w:rsidR="00431EB9" w:rsidRDefault="003C7565">
      <w:pPr>
        <w:pStyle w:val="Textoindependiente"/>
        <w:spacing w:before="100" w:line="232" w:lineRule="auto"/>
        <w:ind w:left="260" w:right="161"/>
      </w:pPr>
      <w:r>
        <w:rPr>
          <w:spacing w:val="-1"/>
        </w:rPr>
        <w:t>El</w:t>
      </w:r>
      <w:r>
        <w:rPr>
          <w:spacing w:val="-12"/>
        </w:rPr>
        <w:t xml:space="preserve"> </w:t>
      </w:r>
      <w:r>
        <w:t>pago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reinscripción</w:t>
      </w:r>
      <w:r>
        <w:rPr>
          <w:spacing w:val="-1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realizará</w:t>
      </w:r>
      <w:r>
        <w:rPr>
          <w:spacing w:val="-11"/>
        </w:rPr>
        <w:t xml:space="preserve"> </w:t>
      </w:r>
      <w:r w:rsidR="00706EE1">
        <w:t xml:space="preserve">de manera referenciada por parte del </w:t>
      </w:r>
      <w:proofErr w:type="gramStart"/>
      <w:r w:rsidR="00706EE1">
        <w:t>estudiante.</w:t>
      </w:r>
      <w:r>
        <w:t>.</w:t>
      </w:r>
      <w:proofErr w:type="gramEnd"/>
    </w:p>
    <w:p w14:paraId="252D29B3" w14:textId="77777777" w:rsidR="00431EB9" w:rsidRDefault="00431EB9">
      <w:pPr>
        <w:spacing w:line="232" w:lineRule="auto"/>
        <w:sectPr w:rsidR="00431EB9">
          <w:headerReference w:type="default" r:id="rId9"/>
          <w:footerReference w:type="default" r:id="rId10"/>
          <w:pgSz w:w="12240" w:h="15840"/>
          <w:pgMar w:top="2140" w:right="780" w:bottom="1340" w:left="820" w:header="694" w:footer="1151" w:gutter="0"/>
          <w:cols w:space="720"/>
        </w:sectPr>
      </w:pPr>
    </w:p>
    <w:p w14:paraId="50A57E4F" w14:textId="77777777" w:rsidR="00431EB9" w:rsidRDefault="00431EB9">
      <w:pPr>
        <w:pStyle w:val="Textoindependiente"/>
        <w:rPr>
          <w:sz w:val="20"/>
        </w:rPr>
      </w:pPr>
    </w:p>
    <w:p w14:paraId="77EB8512" w14:textId="77777777" w:rsidR="00431EB9" w:rsidRDefault="00431EB9">
      <w:pPr>
        <w:pStyle w:val="Textoindependiente"/>
        <w:rPr>
          <w:sz w:val="20"/>
        </w:rPr>
      </w:pPr>
    </w:p>
    <w:p w14:paraId="215D04B8" w14:textId="77777777" w:rsidR="00431EB9" w:rsidRDefault="00431EB9">
      <w:pPr>
        <w:pStyle w:val="Textoindependiente"/>
        <w:rPr>
          <w:sz w:val="20"/>
        </w:rPr>
      </w:pPr>
    </w:p>
    <w:p w14:paraId="088AC005" w14:textId="77777777" w:rsidR="00431EB9" w:rsidRDefault="00431EB9">
      <w:pPr>
        <w:pStyle w:val="Textoindependiente"/>
        <w:spacing w:before="1"/>
        <w:rPr>
          <w:sz w:val="19"/>
        </w:rPr>
      </w:pPr>
    </w:p>
    <w:p w14:paraId="4DF523A2" w14:textId="77777777" w:rsidR="00431EB9" w:rsidRDefault="003C7565">
      <w:pPr>
        <w:pStyle w:val="Ttulo1"/>
        <w:numPr>
          <w:ilvl w:val="0"/>
          <w:numId w:val="2"/>
        </w:numPr>
        <w:tabs>
          <w:tab w:val="left" w:pos="508"/>
        </w:tabs>
        <w:spacing w:after="5"/>
        <w:ind w:left="507" w:hanging="248"/>
      </w:pPr>
      <w:r>
        <w:t>DIAGRAMA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FLUJO</w:t>
      </w:r>
    </w:p>
    <w:p w14:paraId="5064D0F2" w14:textId="77777777" w:rsidR="00431EB9" w:rsidRDefault="00000000">
      <w:pPr>
        <w:pStyle w:val="Textoindependiente"/>
        <w:ind w:left="261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037C02CA">
          <v:group id="_x0000_s2050" style="width:507.05pt;height:442.35pt;mso-position-horizontal-relative:char;mso-position-vertical-relative:line" coordsize="10141,88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63" type="#_x0000_t75" style="position:absolute;left:23;top:34;width:10106;height:8800">
              <v:imagedata r:id="rId11" o:title=""/>
            </v:shape>
            <v:shape id="_x0000_s2162" type="#_x0000_t75" style="position:absolute;left:69;top:38;width:10011;height:8712">
              <v:imagedata r:id="rId12" o:title=""/>
            </v:shape>
            <v:rect id="_x0000_s2161" style="position:absolute;left:69;top:38;width:10011;height:8712" filled="f" strokecolor="#7c9990" strokeweight=".20583mm"/>
            <v:shape id="_x0000_s2160" type="#_x0000_t75" style="position:absolute;width:10141;height:584">
              <v:imagedata r:id="rId13" o:title=""/>
            </v:shape>
            <v:shape id="_x0000_s2159" type="#_x0000_t75" style="position:absolute;left:69;top:38;width:10011;height:442">
              <v:imagedata r:id="rId14" o:title=""/>
            </v:shape>
            <v:rect id="_x0000_s2158" style="position:absolute;left:69;top:38;width:10011;height:442" filled="f" strokecolor="#7c9990" strokeweight=".20606mm"/>
            <v:shape id="_x0000_s2157" style="position:absolute;left:3434;top:179;width:1532;height:139" coordorigin="3435,179" coordsize="1532,139" o:spt="100" adj="0,,0" path="m3494,182r-59,l3435,315r27,l3462,265r29,l3500,264r7,-1l3511,262r5,-2l3520,257r5,-4l3529,249r3,-7l3462,242r,-38l3534,204r-1,l3528,197r-5,-7l3517,186r-8,-2l3504,182r-10,xm3534,204r-50,l3490,205r8,1l3501,208r3,3l3507,214r2,4l3509,227r-1,4l3505,234r-1,3l3501,239r-4,1l3494,241r-7,1l3532,242r3,-4l3536,231r,-19l3534,204xm3633,182r-70,l3563,315r27,l3590,260r51,l3636,256r12,-1l3657,251r5,-7l3667,238r-77,l3590,204r79,l3665,198r-4,-6l3656,188r-13,-5l3633,182xm3641,260r-40,l3606,260r5,2l3614,264r5,5l3624,276r7,10l3650,315r32,l3659,279r-5,-7l3647,264r-5,-4l3641,260xm3669,204r-48,l3628,204r2,1l3634,206r4,1l3640,210r2,3l3644,216r,9l3643,228r-2,3l3639,234r-2,2l3633,237r-3,1l3622,238r45,l3668,237r3,-8l3671,211r-2,-7xm3750,179r-11,l3729,181r-14,6l3709,191r-5,6l3699,202r-4,6l3692,215r-4,9l3686,236r,13l3687,264r3,14l3695,290r8,10l3712,308r11,5l3736,317r14,1l3764,317r12,-4l3787,307r9,-8l3800,295r-61,l3730,291r-7,-8l3717,275r-4,-11l3713,233r3,-11l3723,214r7,-8l3739,202r61,l3796,198r-9,-8l3776,184r-13,-3l3750,179xm3800,202r-39,l3770,206r6,8l3783,221r3,12l3786,264r-3,11l3776,283r-7,8l3760,295r40,l3804,289r5,-11l3812,264r1,l3814,249r,l3813,233r-4,-13l3804,208r-4,-6xm3888,179r-13,2l3863,184r-11,6l3843,198r-7,10l3830,220r-3,14l3826,250r1,15l3830,278r6,12l3843,300r9,8l3862,313r12,4l3886,318r14,l3912,314r19,-14l3934,295r-58,l3869,291r-13,-14l3854,265r,-33l3857,220r12,-14l3877,202r58,l3933,200r-6,-6l3919,188r-9,-5l3899,180r-11,-1xm3915,266r-2,10l3909,283r-5,5l3899,292r-6,3l3934,295r3,-6l3941,274r-26,-8xm3935,202r-41,l3900,204r10,9l3913,218r1,7l3941,219r-3,-11l3935,202xm4068,182r-98,l3970,315r101,l4071,293r-74,l3997,256r66,l4063,234r-66,l3997,204r71,l4068,182xm4146,182r-59,l4087,315r60,l4155,314r6,-1l4168,310r7,-4l4185,296r2,-3l4114,293r,-89l4187,204r-1,-2l4181,197r-6,-6l4168,187r-13,-4l4146,182xm4187,204r-51,l4144,205r3,1l4152,207r4,2l4163,215r2,4l4167,225r2,5l4170,237r,22l4169,267r-2,6l4165,279r-2,4l4160,286r-3,3l4154,291r-4,1l4146,292r-5,1l4187,293r3,-5l4193,278r3,-8l4197,261r,-24l4196,227r-3,-9l4190,210r-3,-6xm4252,182r-26,l4226,315r26,l4252,182xm4313,182r-40,l4273,315r25,l4298,210r22,l4313,182xm4320,210r-22,l4324,315r25,l4360,273r-23,l4320,210xm4400,210r-24,l4376,315r24,l4400,210xm4400,182r-40,l4337,273r23,l4376,210r24,l4400,182xm4450,182r-26,l4424,315r26,l4450,182xm4581,182r-98,l4483,315r100,l4583,293r-74,l4509,256r67,l4576,234r-67,l4509,204r72,l4581,182xm4625,182r-26,l4599,315r25,l4624,228r29,l4625,182xm4653,228r-29,l4677,315r27,l4704,271r-25,l4653,228xm4704,182r-25,l4679,271r25,l4704,182xm4795,204r-26,l4769,315r26,l4795,204xm4834,182r-105,l4729,204r105,l4834,182xm4902,179r-11,l4882,181r-15,6l4862,191r-5,6l4851,202r-4,6l4844,215r-4,9l4838,236r,13l4839,264r4,14l4848,290r8,10l4865,308r11,5l4888,317r14,1l4916,317r13,-4l4939,307r10,-8l4953,295r-61,l4883,291r-7,-8l4869,275r-3,-11l4866,233r3,-11l4876,214r7,-8l4891,202r61,l4949,198r-10,-8l4928,184r-12,-3l4902,179xm4952,202r-39,l4922,206r7,8l4935,221r4,12l4939,264r-4,11l4928,283r-6,8l4913,295r40,l4956,289r6,-11l4965,264r,l4966,249r,l4965,233r-3,-13l4956,208r-4,-6xe" fillcolor="black" stroked="f">
              <v:stroke joinstyle="round"/>
              <v:formulas/>
              <v:path arrowok="t" o:connecttype="segments"/>
            </v:shape>
            <v:shape id="_x0000_s2156" type="#_x0000_t75" style="position:absolute;left:289;top:479;width:9791;height:8271">
              <v:imagedata r:id="rId15" o:title=""/>
            </v:shape>
            <v:shape id="_x0000_s2155" type="#_x0000_t75" style="position:absolute;left:209;top:431;width:2131;height:8415">
              <v:imagedata r:id="rId16" o:title=""/>
            </v:shape>
            <v:shape id="_x0000_s2154" type="#_x0000_t75" style="position:absolute;left:289;top:479;width:1981;height:8271">
              <v:imagedata r:id="rId17" o:title=""/>
            </v:shape>
            <v:rect id="_x0000_s2153" style="position:absolute;left:289;top:479;width:1981;height:8271" filled="f" strokecolor="#7c9990" strokeweight=".20558mm"/>
            <v:shape id="_x0000_s2152" type="#_x0000_t75" style="position:absolute;left:209;top:431;width:2131;height:1098">
              <v:imagedata r:id="rId18" o:title=""/>
            </v:shape>
            <v:shape id="_x0000_s2151" type="#_x0000_t75" style="position:absolute;left:284;top:474;width:1992;height:958">
              <v:imagedata r:id="rId19" o:title=""/>
            </v:shape>
            <v:shape id="_x0000_s2150" type="#_x0000_t75" style="position:absolute;left:2188;top:431;width:2143;height:8415">
              <v:imagedata r:id="rId20" o:title=""/>
            </v:shape>
            <v:shape id="_x0000_s2149" type="#_x0000_t75" style="position:absolute;left:2269;top:479;width:1981;height:8271">
              <v:imagedata r:id="rId17" o:title=""/>
            </v:shape>
            <v:rect id="_x0000_s2148" style="position:absolute;left:2269;top:479;width:1981;height:8271" filled="f" strokecolor="#7c9990" strokeweight=".20558mm"/>
            <v:shape id="_x0000_s2147" type="#_x0000_t75" style="position:absolute;left:2188;top:431;width:2143;height:1098">
              <v:imagedata r:id="rId21" o:title=""/>
            </v:shape>
            <v:shape id="_x0000_s2146" type="#_x0000_t75" style="position:absolute;left:2269;top:479;width:1981;height:947">
              <v:imagedata r:id="rId22" o:title=""/>
            </v:shape>
            <v:rect id="_x0000_s2145" style="position:absolute;left:2269;top:479;width:1981;height:947" filled="f" strokecolor="#7c9990" strokeweight=".20597mm"/>
            <v:shape id="_x0000_s2144" style="position:absolute;left:2621;top:777;width:1282;height:161" coordorigin="2622,777" coordsize="1282,161" o:spt="100" adj="0,,0" path="m2692,777r-14,l2666,778r-11,3l2645,787r-8,7l2630,803r-5,11l2623,827r-1,15l2623,855r2,12l2630,878r7,9l2645,894r9,6l2665,903r11,1l2689,904r11,-4l2708,894r8,-6l2719,883r-52,l2660,879r-5,-6l2649,866r-2,-11l2647,825r2,-11l2655,808r5,-7l2668,798r52,l2719,796r-15,-15l2692,777xm2703,857r-3,9l2697,872r-9,9l2682,883r37,l2722,878r4,-14l2703,857xm2720,798r-37,l2688,800r9,7l2700,812r2,7l2726,813r-3,-10l2720,798xm2795,811r-22,l2765,813r-6,4l2752,821r-6,5l2743,833r-4,8l2737,848r,18l2739,875r4,7l2746,889r6,5l2759,898r7,4l2774,904r21,l2805,899r9,-9l2819,884r-43,l2771,882r-5,-5l2762,873r-2,-7l2760,848r2,-6l2766,837r5,-5l2776,830r44,l2805,815r-10,-4xm2820,830r-32,l2793,832r8,10l2803,848r,18l2801,873r-8,9l2788,884r31,l2822,882r4,-12l2826,844r-4,-11l2820,830xm2866,813r-21,l2845,902r23,l2868,850r1,-6l2870,840r1,-3l2873,834r3,-2l2879,830r3,-1l2971,829r-1,-2l2970,825r-104,l2866,813xm2935,829r-46,l2891,830r2,1l2894,832r2,2l2897,837r,2l2898,842r,60l2921,902r,-52l2921,844r2,-4l2924,837r2,-3l2931,830r4,-1xm2971,829r-29,l2945,830r2,4l2949,836r,1l2950,841r,61l2973,902r,-66l2972,830r-1,-1xm2899,811r-16,l2874,816r-8,9l2918,825r-3,-5l2912,817r-8,-5l2899,811xm2951,811r-12,l2935,812r-5,2l2926,817r-4,3l2918,825r52,l2968,821r-3,-3l2961,815r-5,-3l2951,811xm3021,813r-23,l2998,877r1,7l3001,889r2,4l3006,897r10,5l3021,904r11,l3038,902r10,-5l3052,893r3,-5l3077,888r,-2l3032,886r-3,-1l3027,883r-3,-1l3023,879r-1,-2l3021,874r,-8l3021,813xm3077,888r-22,l3055,902r22,l3077,888xm3077,813r-23,l3054,863r-1,8l3052,874r-1,3l3049,880r-6,5l3039,886r38,l3077,813xm3124,813r-21,l3103,902r23,l3126,851r,-6l3128,841r1,-4l3131,834r3,-2l3137,830r4,-1l3180,829r,-2l3179,826r-55,l3124,813xm3180,829r-32,l3151,830r4,3l3157,835r1,3l3159,841r,4l3159,902r23,l3182,838r,-4l3181,831r-1,-2xm3158,811r-17,l3132,816r-8,10l3179,826r-1,-2l3174,818r-3,-2l3163,812r-5,-1xm3231,779r-23,l3208,801r23,l3231,779xm3231,813r-23,l3208,902r23,l3231,813xm3290,811r-23,l3257,815r-8,8l3241,831r-3,12l3238,872r3,11l3249,891r8,9l3267,904r24,l3300,901r6,-5l3313,890r3,-6l3275,884r-5,-2l3266,878r-3,-4l3261,866r,-20l3263,839r7,-8l3274,829r42,l3311,823r-6,-5l3299,813r-9,-2xm3297,868r-1,6l3294,878r-6,5l3285,884r31,l3317,882r3,-10l3297,868xm3316,829r-32,l3288,830r3,3l3293,835r2,4l3296,843r22,-4l3316,830r,-1xm3406,829r-32,l3378,830r5,4l3384,837r,7l3380,846r-8,1l3354,851r-7,2l3343,855r-4,2l3336,860r-3,4l3331,868r-1,4l3330,885r2,6l3338,896r5,5l3350,904r14,l3369,903r4,-2l3377,899r5,-3l3386,892r22,l3407,887r-45,l3359,886r-5,-5l3353,878r,-6l3354,869r3,-2l3359,865r4,-1l3376,861r5,-1l3384,859r22,l3406,833r,-4xm3408,892r-22,l3386,892r,1l3386,895r1,3l3388,900r1,2l3411,902r-2,-5l3408,893r,-1xm3406,859r-22,l3384,872r-1,1l3383,875r-1,3l3380,881r-3,2l3374,886r-4,1l3407,887r-1,-1l3406,883r,-24xm3380,811r-22,l3350,813r-6,4l3339,821r-4,7l3332,836r21,4l3354,836r2,-3l3359,831r2,-1l3364,829r42,l3405,828r-2,-4l3401,820r-3,-3l3393,815r-5,-3l3380,811xm3477,811r-24,l3443,815r-8,8l3428,831r-4,12l3424,872r4,11l3435,891r8,9l3453,904r24,l3486,901r6,-5l3499,890r3,-6l3461,884r-5,-2l3453,878r-4,-4l3448,866r,-20l3449,839r7,-8l3461,829r41,l3498,823r-7,-5l3485,813r-8,-2xm3483,868r-1,6l3480,878r-5,5l3471,884r31,l3503,882r3,-10l3483,868xm3502,829r-31,l3474,830r3,3l3480,835r1,4l3482,843r23,-4l3502,830r,-1xm3545,779r-23,l3522,801r23,l3545,779xm3545,813r-23,l3522,902r23,l3545,813xm3621,811r-21,l3592,813r-7,4l3578,821r-5,5l3569,833r-4,8l3563,848r,18l3565,875r4,7l3573,889r5,5l3586,898r7,4l3600,904r21,l3632,899r8,-9l3646,884r-44,l3597,882r-4,-5l3589,873r-2,-7l3587,848r2,-6l3593,837r4,-5l3602,830r44,l3632,815r-11,-4xm3646,830r-32,l3619,832r8,10l3629,848r,18l3627,873r-8,9l3614,884r32,l3649,882r4,-12l3653,844r-4,-11l3646,830xm3634,777r-26,l3597,802r14,l3634,777xm3695,813r-22,l3673,902r23,l3696,851r1,-6l3698,841r1,-4l3701,834r4,-2l3708,830r3,-1l3751,829r-1,-2l3750,826r-55,l3695,813xm3751,829r-33,l3721,830r4,3l3727,835r1,3l3729,841r,4l3729,902r23,l3752,838r,-4l3751,831r,-2xm3728,811r-16,l3702,816r-7,10l3750,826r-1,-2l3745,818r-4,-2l3733,812r-5,-1xm3820,918r2,18l3826,937r4,1l3839,938r4,-1l3846,936r4,-1l3853,934r4,-3l3860,928r1,-2l3863,923r2,-4l3826,919r-3,l3820,918xm3838,813r-24,l3847,902r-1,5l3844,911r-5,6l3835,919r30,l3867,914r6,-16l3881,876r-22,l3838,813xm3903,813r-24,l3859,876r22,l3903,813xe" fillcolor="black" stroked="f">
              <v:stroke joinstyle="round"/>
              <v:formulas/>
              <v:path arrowok="t" o:connecttype="segments"/>
            </v:shape>
            <v:shape id="_x0000_s2143" type="#_x0000_t75" style="position:absolute;left:4179;top:431;width:2015;height:8415">
              <v:imagedata r:id="rId23" o:title=""/>
            </v:shape>
            <v:shape id="_x0000_s2142" type="#_x0000_t75" style="position:absolute;left:4249;top:479;width:1871;height:8271">
              <v:imagedata r:id="rId24" o:title=""/>
            </v:shape>
            <v:rect id="_x0000_s2141" style="position:absolute;left:4249;top:479;width:1871;height:8271" filled="f" strokecolor="#7c9990" strokeweight=".20558mm"/>
            <v:shape id="_x0000_s2140" type="#_x0000_t75" style="position:absolute;left:4179;top:431;width:2015;height:1098">
              <v:imagedata r:id="rId25" o:title=""/>
            </v:shape>
            <v:shape id="_x0000_s2139" type="#_x0000_t75" style="position:absolute;left:4249;top:479;width:1871;height:947">
              <v:imagedata r:id="rId26" o:title=""/>
            </v:shape>
            <v:rect id="_x0000_s2138" style="position:absolute;left:4249;top:479;width:1871;height:947" filled="f" strokecolor="#7c9990" strokeweight=".20594mm"/>
            <v:shape id="_x0000_s2137" style="position:absolute;left:4765;top:881;width:844;height:125" coordorigin="4765,882" coordsize="844,125" o:spt="100" adj="0,,0" path="m4855,882r-90,l4765,1004r92,l4857,984r-67,l4790,950r60,l4850,930r-60,l4790,903r65,l4855,882xm4897,975r-24,4l4876,987r4,7l4887,999r7,5l4903,1006r25,l4938,1003r7,-5l4952,992r1,-3l4910,989r-4,-1l4903,986r-3,-3l4898,980r-1,-5xm4926,914r-25,l4892,916r-6,5l4880,927r-3,6l4877,949r3,7l4892,964r12,4l4927,973r2,1l4930,975r1,2l4932,978r,4l4931,985r-2,1l4926,988r-5,1l4953,989r2,-4l4955,969r-2,-6l4948,959r-5,-4l4935,952r-13,-3l4910,946r-7,-2l4899,941r-1,-1l4898,936r1,-2l4901,933r2,-2l4908,931r42,l4950,929r-4,-5l4940,919r-6,-3l4926,914xm4950,931r-31,l4922,931r3,2l4928,935r1,3l4930,941r22,-4l4950,931xm4999,934r-23,l4976,984r,3l4976,989r1,4l4978,996r2,3l4981,1001r3,2l4987,1004r4,2l4994,1006r11,l5011,1005r6,-2l5015,987r-11,l5003,987r-3,-2l5000,984r-1,-1l4999,982r,-48xm5015,985r-4,1l5008,987r7,l5015,985xm5015,916r-50,l4965,934r50,l5015,916xm4999,884r-23,14l4976,916r23,l4999,884xm5056,916r-24,l5032,980r1,7l5036,991r2,5l5041,1000r9,5l5056,1006r11,l5073,1005r5,-3l5083,999r4,-3l5091,991r21,l5112,988r-45,l5064,988r-3,-2l5059,984r-1,-2l5057,979r-1,-3l5056,969r,-53xm5112,991r-21,l5091,1004r21,l5112,991xm5112,916r-23,l5089,966r-1,8l5087,977r-1,3l5084,983r-6,4l5074,988r38,l5112,916xm5168,914r-21,l5138,917r-7,8l5124,933r-3,12l5121,974r3,12l5132,994r7,8l5147,1006r15,l5167,1005r10,-5l5181,996r4,-5l5206,991r,-3l5157,988r-5,-3l5148,979r-2,-5l5145,968r,-19l5146,943r4,-5l5154,934r4,-2l5206,932r,-6l5183,926r-7,-8l5168,914xm5206,991r-21,l5185,1004r21,l5206,991xm5206,932r-36,l5174,934r4,4l5181,943r2,7l5183,969r-2,7l5174,985r-5,3l5206,988r,-56xm5206,882r-23,l5183,926r23,l5206,882xm5254,882r-23,l5231,904r23,l5254,882xm5254,916r-23,l5231,1004r23,l5254,916xm5348,932r-32,l5320,933r5,3l5326,940r,6l5321,948r-7,2l5295,954r-6,2l5285,958r-4,2l5277,963r-2,4l5272,971r-1,3l5271,988r3,6l5279,999r5,5l5291,1006r15,l5310,1005r5,-2l5319,1001r5,-2l5328,995r22,l5349,992r,-2l5304,990r-3,-1l5298,986r-2,-2l5294,981r,-7l5296,972r5,-4l5305,967r13,-3l5323,963r3,-1l5348,962r,-26l5348,932xm5350,995r-22,l5328,996r,1l5329,1001r1,2l5331,1004r22,l5351,1000r-1,-4l5350,995xm5348,962r-22,l5325,974r,2l5325,978r-1,3l5322,984r-7,4l5312,990r37,l5349,989r-1,-5l5348,962xm5322,914r-22,l5292,916r-12,8l5276,930r-2,9l5295,943r1,-4l5298,936r2,-2l5303,932r3,l5348,932r-1,-1l5345,927r-2,-4l5340,920r-5,-3l5330,915r-8,-1xm5392,916r-22,l5370,1004r24,l5394,954r,-7l5395,943r1,-3l5399,937r3,-2l5405,933r4,-1l5449,932r-1,-2l5448,929r-56,l5392,916xm5449,932r-33,l5419,932r2,2l5423,935r2,3l5426,940r1,3l5427,947r,57l5450,1004r,-64l5450,937r-1,-5xm5426,914r-17,l5400,919r-8,10l5448,929r-1,-3l5442,921r-3,-3l5431,914r-5,xm5500,934r-24,l5476,984r1,3l5477,989r1,4l5479,996r1,3l5482,1001r2,2l5488,1004r3,2l5495,1006r11,l5512,1005r5,-2l5516,987r-11,l5503,987r-2,-2l5500,984r,-1l5500,982r,-48xm5515,985r-4,1l5508,987r8,l5515,985xm5516,916r-50,l5466,934r50,l5516,916xm5500,884r-24,14l5476,916r24,l5500,884xm5580,914r-25,l5546,918r-8,8l5530,934r-3,12l5527,974r3,9l5535,991r8,10l5554,1006r25,l5587,1004r13,-9l5604,989r-40,l5560,987r-8,-8l5551,974r-1,-7l5609,967r-1,-13l5608,952r-57,l5551,946r1,-5l5559,933r4,-1l5601,932r-3,-5l5590,918r-10,-4xm5584,976r-1,5l5581,984r-5,4l5573,989r31,l5604,989r3,-9l5584,976xm5601,932r-28,l5577,933r7,7l5585,946r1,6l5608,952r-2,-9l5603,934r-2,-2xe" fillcolor="black" stroked="f">
              <v:stroke joinstyle="round"/>
              <v:formulas/>
              <v:path arrowok="t" o:connecttype="segments"/>
            </v:shape>
            <v:shape id="_x0000_s2136" type="#_x0000_t75" style="position:absolute;left:6042;top:431;width:2131;height:8415">
              <v:imagedata r:id="rId27" o:title=""/>
            </v:shape>
            <v:shape id="_x0000_s2135" type="#_x0000_t75" style="position:absolute;left:6119;top:479;width:1981;height:8271">
              <v:imagedata r:id="rId17" o:title=""/>
            </v:shape>
            <v:rect id="_x0000_s2134" style="position:absolute;left:6119;top:479;width:1981;height:8271" filled="f" strokecolor="#7c9990" strokeweight=".20558mm"/>
            <v:shape id="_x0000_s2133" type="#_x0000_t75" style="position:absolute;left:6042;top:431;width:2131;height:1098">
              <v:imagedata r:id="rId28" o:title=""/>
            </v:shape>
            <v:shape id="_x0000_s2132" type="#_x0000_t75" style="position:absolute;left:6119;top:479;width:1981;height:947">
              <v:imagedata r:id="rId29" o:title=""/>
            </v:shape>
            <v:rect id="_x0000_s2131" style="position:absolute;left:6119;top:479;width:1981;height:947" filled="f" strokecolor="#7c9990" strokeweight=".20597mm"/>
            <v:shape id="_x0000_s2130" style="position:absolute;left:7074;top:879;width:888;height:127" coordorigin="7074,880" coordsize="888,127" o:spt="100" adj="0,,0" path="m7110,934r-23,l7087,1004r23,l7110,934xm7127,916r-53,l7074,934r53,l7127,916xm7120,880r-13,l7102,881r-8,5l7091,889r-2,3l7088,896r-1,4l7087,916r23,l7110,905r1,-3l7112,900r2,-1l7116,898r14,l7133,883r-6,-2l7120,880xm7130,898r-7,l7126,898r4,1l7130,898xm7166,882r-24,l7142,904r24,l7166,882xm7166,916r-24,l7142,1004r24,l7166,916xm7210,916r-21,l7189,1004r23,l7212,954r,-7l7215,940r2,-3l7220,935r3,-2l7227,932r40,l7266,930r,-1l7210,929r,-13xm7267,932r-33,l7237,932r2,2l7241,935r2,3l7244,940r1,3l7245,947r,57l7269,1004r,-64l7268,937r-1,-4l7267,932xm7244,914r-16,l7218,919r-8,10l7266,929r-1,-3l7261,921r-4,-3l7253,916r-4,-2l7244,914xm7364,932r-32,l7337,933r2,1l7341,936r1,4l7342,946r-4,2l7330,950r-18,4l7305,956r-4,2l7297,960r-3,3l7291,967r-2,4l7288,974r,14l7290,994r5,5l7301,1004r7,2l7322,1006r5,-1l7331,1003r5,-2l7340,999r4,-4l7366,995r-1,-5l7320,990r-3,-1l7312,984r-1,-3l7311,974r1,-2l7315,969r2,-1l7321,967r13,-3l7339,963r3,-1l7365,962r,-26l7364,932xm7366,995r-22,l7344,995r,1l7345,997r1,4l7346,1003r1,1l7370,1004r-2,-4l7366,996r,-1xm7365,962r-23,l7342,974r,2l7340,981r-2,3l7336,986r-4,2l7328,990r37,l7365,989r,-3l7365,962xm7338,914r-22,l7308,916r-6,4l7296,924r-4,6l7290,939r21,4l7312,939r2,-3l7317,934r2,-2l7322,932r42,l7364,931r-2,-4l7360,923r-4,-3l7351,917r-5,-2l7338,914xm7408,916r-21,l7387,1004r23,l7410,954r,-7l7413,940r2,-3l7418,935r3,-2l7425,932r40,l7464,930r,-1l7408,929r,-13xm7465,932r-33,l7435,932r2,2l7439,935r2,3l7442,940r1,3l7443,947r,57l7467,1004r-1,-64l7466,937r-1,-4l7465,932xm7442,914r-17,l7416,919r-8,10l7464,929r-1,-3l7459,921r-4,-3l7451,916r-4,-2l7442,914xm7540,914r-24,l7506,918r-8,8l7490,934r-4,11l7486,975r4,11l7498,994r8,8l7516,1006r24,l7549,1004r13,-11l7565,987r-41,l7519,985r-3,-4l7512,976r-2,-7l7510,949r2,-7l7519,934r5,-2l7565,932r-4,-7l7548,916r-8,-2xm7546,970r-1,7l7543,981r-5,5l7534,987r31,l7567,985r2,-11l7546,970xm7565,932r-31,l7537,933r3,2l7543,938r1,3l7545,946r23,-4l7565,932r,xm7608,882r-23,l7585,904r23,l7608,882xm7608,916r-23,l7585,1004r23,l7608,916xm7678,914r-25,l7644,918r-8,8l7628,934r-3,12l7625,974r2,9l7633,991r8,10l7652,1006r25,l7685,1004r6,-4l7698,995r4,-6l7662,989r-4,-2l7650,979r-1,-5l7648,967r58,l7706,954r,-2l7649,952r,-6l7650,941r4,-4l7657,933r4,-1l7699,932r-3,-5l7688,918r-10,-4xm7682,976r-1,5l7679,984r-5,4l7671,989r31,l7702,989r3,-9l7682,976xm7699,932r-28,l7675,933r3,4l7681,940r2,6l7683,952r23,l7704,943r-4,-9l7699,932xm7745,916r-22,l7723,1004r24,l7747,962r,-10l7749,947r1,-5l7752,939r4,-4l7759,935r15,l7777,928r-32,l7745,916xm7774,935r-8,l7769,936r4,2l7774,935xm7770,914r-9,l7758,914r-3,2l7752,918r-3,4l7745,928r32,l7780,918r-5,-3l7770,914xm7847,914r-22,l7818,915r-14,8l7798,929r-3,7l7791,943r-2,8l7789,969r2,9l7795,985r3,7l7804,997r7,4l7818,1004r8,2l7847,1006r11,-4l7872,987r-44,l7823,985r-4,-5l7815,975r-2,-6l7813,951r2,-7l7819,940r4,-5l7828,933r45,l7867,927r-9,-9l7847,914xm7902,975r-23,4l7881,987r5,7l7893,999r7,5l7909,1006r25,l7944,1003r14,-11l7959,989r-43,l7912,988r-6,-5l7904,980r-2,-5xm7931,914r-24,l7897,916r-11,11l7883,933r-1,16l7886,956r7,5l7898,964r12,4l7932,973r3,1l7936,975r1,2l7938,978r,4l7937,985r-2,1l7932,988r-5,1l7959,989r2,-4l7961,969r-2,-6l7949,955r-9,-3l7928,949r-12,-3l7908,944r-2,-2l7905,941r-1,-1l7904,936r1,-2l7907,933r2,-2l7914,931r42,l7956,929r-4,-5l7940,916r-9,-2xm7873,933r-33,l7845,935r8,9l7856,951r-1,18l7853,975r-8,10l7840,987r32,l7875,984r4,-11l7879,946r-4,-11l7873,933xm7956,931r-31,l7928,931r3,2l7934,935r1,3l7936,941r22,-4l7956,931xe" fillcolor="black" stroked="f">
              <v:stroke joinstyle="round"/>
              <v:formulas/>
              <v:path arrowok="t" o:connecttype="segments"/>
            </v:shape>
            <v:shape id="_x0000_s2129" type="#_x0000_t75" style="position:absolute;left:8021;top:431;width:2119;height:8415">
              <v:imagedata r:id="rId30" o:title=""/>
            </v:shape>
            <v:shape id="_x0000_s2128" type="#_x0000_t75" style="position:absolute;left:8100;top:479;width:1981;height:8271">
              <v:imagedata r:id="rId17" o:title=""/>
            </v:shape>
            <v:rect id="_x0000_s2127" style="position:absolute;left:8100;top:479;width:1981;height:8271" filled="f" strokecolor="#7c9990" strokeweight=".20558mm"/>
            <v:shape id="_x0000_s2126" type="#_x0000_t75" style="position:absolute;left:8021;top:431;width:2119;height:1098">
              <v:imagedata r:id="rId31" o:title=""/>
            </v:shape>
            <v:shape id="_x0000_s2125" type="#_x0000_t75" style="position:absolute;left:8100;top:479;width:1981;height:947">
              <v:imagedata r:id="rId32" o:title=""/>
            </v:shape>
            <v:rect id="_x0000_s2124" style="position:absolute;left:8100;top:479;width:1981;height:947" filled="f" strokecolor="#7c9990" strokeweight=".20597mm"/>
            <v:shape id="_x0000_s2123" type="#_x0000_t75" style="position:absolute;top:431;width:361;height:8415">
              <v:imagedata r:id="rId33" o:title=""/>
            </v:shape>
            <v:shape id="_x0000_s2122" type="#_x0000_t75" style="position:absolute;left:69;top:479;width:220;height:8271">
              <v:imagedata r:id="rId34" o:title=""/>
            </v:shape>
            <v:rect id="_x0000_s2121" style="position:absolute;left:69;top:479;width:220;height:8271" filled="f" strokecolor="#7c9990" strokeweight=".20556mm"/>
            <v:shape id="_x0000_s2120" type="#_x0000_t75" style="position:absolute;left:651;top:1715;width:1258;height:596">
              <v:imagedata r:id="rId35" o:title=""/>
            </v:shape>
            <v:shape id="_x0000_s2119" style="position:absolute;left:729;top:1756;width:1101;height:441" coordorigin="730,1757" coordsize="1101,441" path="m950,2198r660,l1679,2187r61,-32l1787,2108r32,-61l1830,1977r-11,-69l1787,1847r-47,-48l1679,1768r-69,-11l950,1757r-70,11l820,1799r-48,48l741,1908r-11,69l741,2047r31,61l820,2155r60,32l950,2198xe" filled="f" strokecolor="blue" strokeweight=".206mm">
              <v:path arrowok="t"/>
            </v:shape>
            <v:shape id="_x0000_s2118" type="#_x0000_t75" style="position:absolute;left:1001;top:1832;width:559;height:374">
              <v:imagedata r:id="rId36" o:title=""/>
            </v:shape>
            <v:shape id="_x0000_s2117" style="position:absolute;left:1147;top:1925;width:274;height:91" coordorigin="1148,1926" coordsize="274,91" o:spt="100" adj="0,,0" path="m1160,1926r-12,l1148,2015r12,l1160,1926xm1189,1950r-10,l1179,2015r11,l1190,1971r2,-5l1199,1960r,-1l1189,1959r,-9xm1229,1958r-19,l1213,1959r2,1l1217,1962r1,1l1220,1968r,2l1220,2015r11,l1231,1968r,-2l1230,1961r-1,-2l1229,1958xm1213,1949r-12,l1194,1952r-5,7l1199,1959r4,-1l1229,1958r-2,-2l1226,1954r-3,-2l1217,1949r-4,xm1260,1926r-11,l1249,1938r11,l1260,1926xm1260,1950r-11,l1249,2015r11,l1260,1950xm1305,1949r-12,l1288,1950r-10,5l1275,1959r-2,5l1270,1970r-1,6l1269,1993r3,9l1283,2013r7,3l1305,2016r6,-2l1319,2007r-26,l1289,2005r-4,-4l1282,1997r-2,-6l1280,1974r2,-6l1285,1964r4,-4l1293,1958r27,l1311,1951r-6,-2xm1314,1991r-1,6l1312,2001r-6,5l1302,2007r17,l1321,2006r3,-6l1325,1993r-11,-2xm1320,1958r-18,l1305,1959r5,4l1312,1967r1,4l1324,1969r-1,-6l1320,1958xm1342,1926r-11,l1331,1938r11,l1342,1926xm1342,1950r-11,l1331,2015r11,l1342,1950xm1400,1949r-16,l1377,1951r-12,11l1362,1971r,22l1364,2002r6,5l1375,2013r8,3l1397,2016r5,-1l1412,2010r2,-3l1386,2007r-4,-2l1378,2001r-3,-4l1373,1991r,-17l1375,1968r3,-4l1382,1960r4,-2l1413,1958r-6,-6l1400,1949xm1413,1958r-16,l1401,1960r4,4l1409,1968r1,6l1410,1991r-1,6l1405,2001r-4,4l1397,2007r17,l1415,2006r3,-5l1420,1996r1,-5l1421,1971r-2,-8l1413,1958xe" fillcolor="black" stroked="f">
              <v:stroke joinstyle="round"/>
              <v:formulas/>
              <v:path arrowok="t" o:connecttype="segments"/>
            </v:shape>
            <v:shape id="_x0000_s2116" type="#_x0000_t75" style="position:absolute;left:8463;top:7935;width:1258;height:596">
              <v:imagedata r:id="rId37" o:title=""/>
            </v:shape>
            <v:shape id="_x0000_s2115" style="position:absolute;left:8540;top:7978;width:1101;height:442" coordorigin="8540,7978" coordsize="1101,442" path="m8760,8419r660,l9490,8408r60,-31l9598,8329r31,-60l9640,8199r-11,-70l9598,8069r-48,-48l9490,7990r-70,-12l8760,7978r-69,12l8630,8021r-47,48l8551,8129r-11,70l8551,8269r32,60l8630,8377r61,31l8760,8419xe" filled="f" strokecolor="blue" strokeweight=".206mm">
              <v:path arrowok="t"/>
            </v:shape>
            <v:shape id="_x0000_s2114" type="#_x0000_t75" style="position:absolute;left:8731;top:8052;width:722;height:374">
              <v:imagedata r:id="rId38" o:title=""/>
            </v:shape>
            <v:shape id="_x0000_s2113" type="#_x0000_t75" style="position:absolute;left:651;top:2835;width:1258;height:817">
              <v:imagedata r:id="rId39" o:title=""/>
            </v:shape>
            <v:shape id="_x0000_s2112" type="#_x0000_t75" style="position:absolute;left:724;top:2835;width:1116;height:829">
              <v:imagedata r:id="rId40" o:title=""/>
            </v:shape>
            <v:shape id="_x0000_s2111" type="#_x0000_t75" style="position:absolute;left:952;top:2934;width:641;height:240">
              <v:imagedata r:id="rId41" o:title=""/>
            </v:shape>
            <v:shape id="_x0000_s2110" type="#_x0000_t75" style="position:absolute;left:2526;top:2835;width:1246;height:817">
              <v:imagedata r:id="rId42" o:title=""/>
            </v:shape>
            <v:rect id="_x0000_s2109" style="position:absolute;left:2599;top:2879;width:1101;height:662" filled="f" strokecolor="blue" strokeweight=".20592mm"/>
            <v:shape id="_x0000_s2108" type="#_x0000_t75" style="position:absolute;left:2503;top:2987;width:1328;height:526">
              <v:imagedata r:id="rId43" o:title=""/>
            </v:shape>
            <v:shape id="_x0000_s2107" type="#_x0000_t75" style="position:absolute;left:8417;top:2835;width:1246;height:817">
              <v:imagedata r:id="rId44" o:title=""/>
            </v:shape>
            <v:shape id="_x0000_s2106" type="#_x0000_t75" style="position:absolute;left:8393;top:2873;width:1328;height:710">
              <v:imagedata r:id="rId45" o:title=""/>
            </v:shape>
            <v:shape id="_x0000_s2105" type="#_x0000_t75" style="position:absolute;left:8526;top:3008;width:1023;height:390">
              <v:imagedata r:id="rId46" o:title=""/>
            </v:shape>
            <v:shape id="_x0000_s2104" type="#_x0000_t75" style="position:absolute;left:4505;top:3967;width:1246;height:806">
              <v:imagedata r:id="rId47" o:title=""/>
            </v:shape>
            <v:rect id="_x0000_s2103" style="position:absolute;left:4579;top:4008;width:1101;height:662" filled="f" strokecolor="blue" strokeweight=".20592mm"/>
            <v:shape id="_x0000_s2102" type="#_x0000_t75" style="position:absolute;left:4505;top:4119;width:1281;height:526">
              <v:imagedata r:id="rId48" o:title=""/>
            </v:shape>
            <v:shape id="_x0000_s2101" type="#_x0000_t75" style="position:absolute;left:4640;top:4211;width:986;height:267">
              <v:imagedata r:id="rId49" o:title=""/>
            </v:shape>
            <v:shape id="_x0000_s2100" type="#_x0000_t75" style="position:absolute;left:6379;top:3967;width:1246;height:806">
              <v:imagedata r:id="rId50" o:title=""/>
            </v:shape>
            <v:rect id="_x0000_s2099" style="position:absolute;left:6450;top:4008;width:1101;height:662" filled="f" strokecolor="blue" strokeweight=".20592mm"/>
            <v:shape id="_x0000_s2098" type="#_x0000_t75" style="position:absolute;left:6368;top:3967;width:1293;height:817">
              <v:imagedata r:id="rId51" o:title=""/>
            </v:shape>
            <v:shape id="_x0000_s2097" type="#_x0000_t75" style="position:absolute;left:6505;top:4063;width:990;height:539">
              <v:imagedata r:id="rId52" o:title=""/>
            </v:shape>
            <v:shape id="_x0000_s2096" type="#_x0000_t75" style="position:absolute;left:651;top:5508;width:1258;height:817">
              <v:imagedata r:id="rId39" o:title=""/>
            </v:shape>
            <v:shape id="_x0000_s2095" type="#_x0000_t75" style="position:absolute;left:756;top:5660;width:1083;height:526">
              <v:imagedata r:id="rId53" o:title=""/>
            </v:shape>
            <v:shape id="_x0000_s2094" type="#_x0000_t75" style="position:absolute;left:883;top:5756;width:786;height:116">
              <v:imagedata r:id="rId54" o:title=""/>
            </v:shape>
            <v:shape id="_x0000_s2093" type="#_x0000_t75" style="position:absolute;left:8463;top:6605;width:1258;height:817">
              <v:imagedata r:id="rId55" o:title=""/>
            </v:shape>
            <v:shape id="_x0000_s2092" type="#_x0000_t75" style="position:absolute;left:8580;top:6768;width:1060;height:514">
              <v:imagedata r:id="rId56" o:title=""/>
            </v:shape>
            <v:line id="_x0000_s2091" style="position:absolute" from="1280,2198" to="1280,2797" strokecolor="blue" strokeweight=".20556mm"/>
            <v:shape id="_x0000_s2090" style="position:absolute;left:1233;top:2785;width:94;height:94" coordorigin="1233,2785" coordsize="94,94" path="m1327,2785r-94,l1280,2879r47,-94xe" fillcolor="blue" stroked="f">
              <v:path arrowok="t"/>
            </v:shape>
            <v:line id="_x0000_s2089" style="position:absolute" from="1830,3210" to="2518,3210" strokecolor="blue" strokeweight=".20606mm"/>
            <v:shape id="_x0000_s2088" style="position:absolute;left:2506;top:3163;width:94;height:94" coordorigin="2506,3163" coordsize="94,94" path="m2506,3163r,94l2600,3210r-94,-47xe" fillcolor="blue" stroked="f">
              <v:path arrowok="t"/>
            </v:shape>
            <v:shape id="_x0000_s2087" style="position:absolute;left:1279;top:6214;width:7179;height:772" coordorigin="1280,6214" coordsize="7179,772" path="m1280,6214r,772l8458,6986e" filled="f" strokecolor="blue" strokeweight=".20606mm">
              <v:path arrowok="t"/>
            </v:shape>
            <v:shape id="_x0000_s2086" style="position:absolute;left:8446;top:6938;width:94;height:94" coordorigin="8446,6939" coordsize="94,94" path="m8446,6939r,94l8540,6986r-94,-47xe" fillcolor="blue" stroked="f">
              <v:path arrowok="t"/>
            </v:shape>
            <v:line id="_x0000_s2085" style="position:absolute" from="9090,7317" to="9090,7896" strokecolor="blue" strokeweight=".20556mm"/>
            <v:shape id="_x0000_s2084" style="position:absolute;left:9043;top:7884;width:94;height:94" coordorigin="9043,7884" coordsize="94,94" path="m9137,7884r-94,l9090,7978r47,-94xe" fillcolor="blue" stroked="f">
              <v:path arrowok="t"/>
            </v:shape>
            <v:line id="_x0000_s2083" style="position:absolute" from="3700,3210" to="8406,3210" strokecolor="blue" strokeweight=".20606mm"/>
            <v:shape id="_x0000_s2082" style="position:absolute;left:8393;top:3163;width:94;height:94" coordorigin="8394,3163" coordsize="94,94" path="m8394,3163r,94l8488,3210r-94,-47xe" fillcolor="blue" stroked="f">
              <v:path arrowok="t"/>
            </v:shape>
            <v:shape id="_x0000_s2081" style="position:absolute;left:5129;top:3540;width:3908;height:386" coordorigin="5130,3541" coordsize="3908,386" path="m9038,3541r,137l5130,3678r,248e" filled="f" strokecolor="blue" strokeweight=".20606mm">
              <v:path arrowok="t"/>
            </v:shape>
            <v:shape id="_x0000_s2080" style="position:absolute;left:5083;top:3914;width:94;height:94" coordorigin="5083,3915" coordsize="94,94" path="m5177,3915r-94,l5130,4009r47,-94xe" fillcolor="blue" stroked="f">
              <v:path arrowok="t"/>
            </v:shape>
            <v:shape id="_x0000_s2079" type="#_x0000_t75" style="position:absolute;left:4505;top:5508;width:1246;height:817">
              <v:imagedata r:id="rId57" o:title=""/>
            </v:shape>
            <v:shape id="_x0000_s2078" type="#_x0000_t75" style="position:absolute;left:4552;top:5546;width:1188;height:709">
              <v:imagedata r:id="rId58" o:title=""/>
            </v:shape>
            <v:shape id="_x0000_s2077" type="#_x0000_t75" style="position:absolute;left:4686;top:5682;width:888;height:390">
              <v:imagedata r:id="rId59" o:title=""/>
            </v:shape>
            <v:line id="_x0000_s2076" style="position:absolute" from="5680,4339" to="6368,4339" strokecolor="blue" strokeweight=".20606mm"/>
            <v:shape id="_x0000_s2075" style="position:absolute;left:6356;top:4292;width:94;height:94" coordorigin="6356,4292" coordsize="94,94" path="m6356,4292r,94l6450,4339r-94,-47xe" fillcolor="blue" stroked="f">
              <v:path arrowok="t"/>
            </v:shape>
            <v:shape id="_x0000_s2074" style="position:absolute;left:5762;top:4670;width:1239;height:1214" coordorigin="5762,4670" coordsize="1239,1214" path="m7000,4670r,1213l5762,5883e" filled="f" strokecolor="blue" strokeweight=".20581mm">
              <v:path arrowok="t"/>
            </v:shape>
            <v:shape id="_x0000_s2073" style="position:absolute;left:5680;top:5836;width:94;height:94" coordorigin="5680,5836" coordsize="94,94" path="m5774,5836r-94,47l5774,5930r,-94xe" fillcolor="blue" stroked="f">
              <v:path arrowok="t"/>
            </v:shape>
            <v:line id="_x0000_s2072" style="position:absolute" from="4580,5883" to="1912,5883" strokecolor="blue" strokeweight=".20606mm"/>
            <v:shape id="_x0000_s2071" style="position:absolute;left:1829;top:5836;width:94;height:94" coordorigin="1830,5836" coordsize="94,94" path="m1924,5836r-94,47l1924,5930r,-94xe" fillcolor="blue" stroked="f">
              <v:path arrowok="t"/>
            </v:shape>
            <v:shape id="_x0000_s2070" style="position:absolute;left:7550;top:4339;width:1540;height:2234" coordorigin="7550,4339" coordsize="1540,2234" path="m7550,4339r1540,l9090,6573e" filled="f" strokecolor="blue" strokeweight=".20572mm">
              <v:path arrowok="t"/>
            </v:shape>
            <v:shape id="_x0000_s2069" style="position:absolute;left:9043;top:6561;width:94;height:94" coordorigin="9043,6561" coordsize="94,94" path="m9137,6561r-94,l9090,6655r47,-94xe" fillcolor="blu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8" type="#_x0000_t202" style="position:absolute;left:1852;top:2334;width:92;height:144" filled="f" stroked="f">
              <v:textbox inset="0,0,0,0">
                <w:txbxContent>
                  <w:p w14:paraId="7F93BD8D" w14:textId="77777777" w:rsidR="00431EB9" w:rsidRDefault="003C7565">
                    <w:pPr>
                      <w:spacing w:line="143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2067" type="#_x0000_t202" style="position:absolute;left:9454;top:2638;width:92;height:144" filled="f" stroked="f">
              <v:textbox inset="0,0,0,0">
                <w:txbxContent>
                  <w:p w14:paraId="47E32A11" w14:textId="77777777" w:rsidR="00431EB9" w:rsidRDefault="003C7565">
                    <w:pPr>
                      <w:spacing w:line="143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2066" type="#_x0000_t202" style="position:absolute;left:3779;top:2753;width:92;height:144" filled="f" stroked="f">
              <v:textbox inset="0,0,0,0">
                <w:txbxContent>
                  <w:p w14:paraId="35839A7F" w14:textId="77777777" w:rsidR="00431EB9" w:rsidRDefault="003C7565">
                    <w:pPr>
                      <w:spacing w:line="144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2065" type="#_x0000_t202" style="position:absolute;left:884;top:3060;width:814;height:443" filled="f" stroked="f">
              <v:textbox inset="0,0,0,0">
                <w:txbxContent>
                  <w:p w14:paraId="44D9A7FE" w14:textId="77777777" w:rsidR="00431EB9" w:rsidRDefault="003C7565">
                    <w:pPr>
                      <w:ind w:right="16" w:firstLine="571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las</w:t>
                    </w:r>
                    <w:r>
                      <w:rPr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13"/>
                      </w:rPr>
                      <w:t xml:space="preserve">actividades </w:t>
                    </w:r>
                    <w:r>
                      <w:rPr>
                        <w:w w:val="95"/>
                        <w:sz w:val="13"/>
                      </w:rPr>
                      <w:t>de</w:t>
                    </w:r>
                    <w:r>
                      <w:rPr>
                        <w:spacing w:val="-32"/>
                        <w:w w:val="9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reinscripción</w:t>
                    </w:r>
                  </w:p>
                </w:txbxContent>
              </v:textbox>
            </v:shape>
            <v:shape id="_x0000_s2064" type="#_x0000_t202" style="position:absolute;left:5652;top:3824;width:92;height:144" filled="f" stroked="f">
              <v:textbox inset="0,0,0,0">
                <w:txbxContent>
                  <w:p w14:paraId="6216DB3E" w14:textId="77777777" w:rsidR="00431EB9" w:rsidRDefault="003C7565">
                    <w:pPr>
                      <w:spacing w:line="144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2063" type="#_x0000_t202" style="position:absolute;left:7575;top:3780;width:92;height:144" filled="f" stroked="f">
              <v:textbox inset="0,0,0,0">
                <w:txbxContent>
                  <w:p w14:paraId="05EAB3C5" w14:textId="77777777" w:rsidR="00431EB9" w:rsidRDefault="003C7565">
                    <w:pPr>
                      <w:spacing w:line="144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5</w:t>
                    </w:r>
                  </w:p>
                </w:txbxContent>
              </v:textbox>
            </v:shape>
            <v:shape id="_x0000_s2062" type="#_x0000_t202" style="position:absolute;left:5541;top:5233;width:92;height:144" filled="f" stroked="f">
              <v:textbox inset="0,0,0,0">
                <w:txbxContent>
                  <w:p w14:paraId="352384DC" w14:textId="77777777" w:rsidR="00431EB9" w:rsidRDefault="003C7565">
                    <w:pPr>
                      <w:spacing w:line="143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2061" type="#_x0000_t202" style="position:absolute;left:1797;top:5370;width:92;height:144" filled="f" stroked="f">
              <v:textbox inset="0,0,0,0">
                <w:txbxContent>
                  <w:p w14:paraId="34DB1F22" w14:textId="77777777" w:rsidR="00431EB9" w:rsidRDefault="003C7565">
                    <w:pPr>
                      <w:spacing w:line="143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7</w:t>
                    </w:r>
                  </w:p>
                </w:txbxContent>
              </v:textbox>
            </v:shape>
            <v:shape id="_x0000_s2060" type="#_x0000_t202" style="position:absolute;left:9727;top:6474;width:92;height:144" filled="f" stroked="f">
              <v:textbox inset="0,0,0,0">
                <w:txbxContent>
                  <w:p w14:paraId="016DAABC" w14:textId="77777777" w:rsidR="00431EB9" w:rsidRDefault="003C7565">
                    <w:pPr>
                      <w:spacing w:line="144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w w:val="98"/>
                        <w:sz w:val="13"/>
                      </w:rPr>
                      <w:t>7</w:t>
                    </w:r>
                  </w:p>
                </w:txbxContent>
              </v:textbox>
            </v:shape>
            <v:shape id="_x0000_s2059" type="#_x0000_t202" style="position:absolute;left:8872;top:8130;width:476;height:144" filled="f" stroked="f">
              <v:textbox inset="0,0,0,0">
                <w:txbxContent>
                  <w:p w14:paraId="76E4ED26" w14:textId="77777777" w:rsidR="00431EB9" w:rsidRDefault="003C7565">
                    <w:pPr>
                      <w:spacing w:line="143" w:lineRule="exact"/>
                      <w:rPr>
                        <w:sz w:val="13"/>
                      </w:rPr>
                    </w:pPr>
                    <w:r>
                      <w:rPr>
                        <w:spacing w:val="-1"/>
                        <w:sz w:val="13"/>
                      </w:rPr>
                      <w:t>Término</w:t>
                    </w:r>
                  </w:p>
                </w:txbxContent>
              </v:textbox>
            </v:shape>
            <v:shape id="_x0000_s2058" type="#_x0000_t202" style="position:absolute;left:729;top:5552;width:1101;height:662" filled="f" strokecolor="blue" strokeweight=".20592mm">
              <v:textbox inset="0,0,0,0">
                <w:txbxContent>
                  <w:p w14:paraId="67A475EA" w14:textId="77777777" w:rsidR="00431EB9" w:rsidRDefault="00431EB9">
                    <w:pPr>
                      <w:rPr>
                        <w:rFonts w:ascii="Arial"/>
                        <w:b/>
                        <w:sz w:val="14"/>
                      </w:rPr>
                    </w:pPr>
                  </w:p>
                  <w:p w14:paraId="2B4C92BC" w14:textId="77777777" w:rsidR="00431EB9" w:rsidRDefault="00431EB9">
                    <w:pPr>
                      <w:spacing w:before="1"/>
                      <w:rPr>
                        <w:rFonts w:ascii="Arial"/>
                        <w:b/>
                        <w:sz w:val="14"/>
                      </w:rPr>
                    </w:pPr>
                  </w:p>
                  <w:p w14:paraId="33A61263" w14:textId="77777777" w:rsidR="00431EB9" w:rsidRDefault="003C7565">
                    <w:pPr>
                      <w:ind w:left="227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académica.</w:t>
                    </w:r>
                  </w:p>
                </w:txbxContent>
              </v:textbox>
            </v:shape>
            <v:shape id="_x0000_s2057" type="#_x0000_t202" style="position:absolute;left:2599;top:2879;width:1101;height:662" filled="f" strokecolor="blue" strokeweight=".20592mm">
              <v:textbox inset="0,0,0,0">
                <w:txbxContent>
                  <w:p w14:paraId="227E7814" w14:textId="77777777" w:rsidR="00431EB9" w:rsidRDefault="00431EB9">
                    <w:pPr>
                      <w:spacing w:before="8"/>
                      <w:rPr>
                        <w:rFonts w:ascii="Arial"/>
                        <w:b/>
                        <w:sz w:val="14"/>
                      </w:rPr>
                    </w:pPr>
                  </w:p>
                  <w:p w14:paraId="68D14A5D" w14:textId="77777777" w:rsidR="00431EB9" w:rsidRDefault="003C7565">
                    <w:pPr>
                      <w:spacing w:before="1"/>
                      <w:ind w:left="14" w:right="7"/>
                      <w:jc w:val="center"/>
                      <w:rPr>
                        <w:sz w:val="13"/>
                      </w:rPr>
                    </w:pPr>
                    <w:r>
                      <w:rPr>
                        <w:w w:val="95"/>
                        <w:sz w:val="13"/>
                      </w:rPr>
                      <w:t>Difunde</w:t>
                    </w:r>
                    <w:r>
                      <w:rPr>
                        <w:spacing w:val="-2"/>
                        <w:w w:val="95"/>
                        <w:sz w:val="13"/>
                      </w:rPr>
                      <w:t xml:space="preserve"> </w:t>
                    </w:r>
                    <w:r>
                      <w:rPr>
                        <w:w w:val="95"/>
                        <w:sz w:val="13"/>
                      </w:rPr>
                      <w:t>calendario</w:t>
                    </w:r>
                  </w:p>
                  <w:p w14:paraId="401ECD58" w14:textId="77777777" w:rsidR="00431EB9" w:rsidRDefault="003C7565">
                    <w:pPr>
                      <w:ind w:left="14" w:right="4"/>
                      <w:jc w:val="center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escolar</w:t>
                    </w:r>
                  </w:p>
                </w:txbxContent>
              </v:textbox>
            </v:shape>
            <v:shape id="_x0000_s2056" type="#_x0000_t202" style="position:absolute;left:8100;top:479;width:1981;height:947" filled="f" strokecolor="#7c9990" strokeweight=".20597mm">
              <v:textbox inset="0,0,0,0">
                <w:txbxContent>
                  <w:p w14:paraId="56C4904C" w14:textId="77777777" w:rsidR="00431EB9" w:rsidRDefault="00431EB9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14:paraId="4DE0910B" w14:textId="77777777" w:rsidR="00431EB9" w:rsidRDefault="003C7565">
                    <w:pPr>
                      <w:spacing w:before="135"/>
                      <w:ind w:left="196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sz w:val="17"/>
                      </w:rPr>
                      <w:t>Servicios</w:t>
                    </w:r>
                    <w:r>
                      <w:rPr>
                        <w:rFonts w:ascii="Arial"/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7"/>
                      </w:rPr>
                      <w:t>escolares</w:t>
                    </w:r>
                  </w:p>
                </w:txbxContent>
              </v:textbox>
            </v:shape>
            <v:shape id="_x0000_s2055" type="#_x0000_t202" style="position:absolute;left:6119;top:479;width:1981;height:947" filled="f" strokecolor="#7c9990" strokeweight=".20597mm">
              <v:textbox inset="0,0,0,0">
                <w:txbxContent>
                  <w:p w14:paraId="38925DEB" w14:textId="77777777" w:rsidR="00431EB9" w:rsidRDefault="00431EB9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14:paraId="6229E094" w14:textId="77777777" w:rsidR="00431EB9" w:rsidRDefault="003C7565">
                    <w:pPr>
                      <w:spacing w:before="130"/>
                      <w:ind w:left="127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7"/>
                      </w:rPr>
                      <w:t>Recursos</w:t>
                    </w:r>
                  </w:p>
                </w:txbxContent>
              </v:textbox>
            </v:shape>
            <v:shape id="_x0000_s2054" type="#_x0000_t202" style="position:absolute;left:2269;top:479;width:1981;height:947" filled="f" strokecolor="#7c9990" strokeweight=".20597mm">
              <v:textbox inset="0,0,0,0">
                <w:txbxContent>
                  <w:p w14:paraId="4875E7FA" w14:textId="77777777" w:rsidR="00431EB9" w:rsidRDefault="00431EB9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14:paraId="6E51500A" w14:textId="77777777" w:rsidR="00431EB9" w:rsidRDefault="00431EB9">
                    <w:pPr>
                      <w:spacing w:before="3"/>
                      <w:rPr>
                        <w:rFonts w:ascii="Arial"/>
                        <w:b/>
                        <w:sz w:val="20"/>
                      </w:rPr>
                    </w:pPr>
                  </w:p>
                  <w:p w14:paraId="407870E4" w14:textId="77777777" w:rsidR="00431EB9" w:rsidRDefault="003C7565">
                    <w:pPr>
                      <w:ind w:left="655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7"/>
                      </w:rPr>
                      <w:t>difusión</w:t>
                    </w:r>
                  </w:p>
                </w:txbxContent>
              </v:textbox>
            </v:shape>
            <v:shape id="_x0000_s2053" type="#_x0000_t202" style="position:absolute;left:5035;top:146;width:3168;height:210" filled="f" stroked="f">
              <v:textbox inset="0,0,0,0">
                <w:txbxContent>
                  <w:p w14:paraId="0DC564CC" w14:textId="77777777" w:rsidR="00431EB9" w:rsidRDefault="003C7565">
                    <w:pPr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REINSCRIPCIÓN</w:t>
                    </w:r>
                    <w:r>
                      <w:rPr>
                        <w:rFonts w:ascii="Arial" w:hAnsi="Arial"/>
                        <w:b/>
                        <w:spacing w:val="3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ESTUDIANTES</w:t>
                    </w:r>
                  </w:p>
                </w:txbxContent>
              </v:textbox>
            </v:shape>
            <v:shape id="_x0000_s2052" type="#_x0000_t202" style="position:absolute;left:2068;top:146;width:1329;height:210" filled="f" stroked="f">
              <v:textbox inset="0,0,0,0">
                <w:txbxContent>
                  <w:p w14:paraId="0F7E036C" w14:textId="77777777" w:rsidR="00431EB9" w:rsidRDefault="003C7565">
                    <w:pPr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05"/>
                        <w:sz w:val="18"/>
                      </w:rPr>
                      <w:t>ITGAM-AC-002</w:t>
                    </w:r>
                  </w:p>
                </w:txbxContent>
              </v:textbox>
            </v:shape>
            <v:shape id="_x0000_s2051" type="#_x0000_t202" style="position:absolute;left:8540;top:6655;width:1101;height:662" filled="f" strokecolor="blue" strokeweight=".20592mm">
              <v:textbox inset="0,0,0,0">
                <w:txbxContent>
                  <w:p w14:paraId="2EF77A2B" w14:textId="77777777" w:rsidR="00431EB9" w:rsidRDefault="00431EB9">
                    <w:pPr>
                      <w:spacing w:before="2"/>
                      <w:rPr>
                        <w:rFonts w:ascii="Arial"/>
                        <w:b/>
                        <w:sz w:val="15"/>
                      </w:rPr>
                    </w:pPr>
                  </w:p>
                  <w:p w14:paraId="67168B2D" w14:textId="77777777" w:rsidR="00431EB9" w:rsidRDefault="003C7565">
                    <w:pPr>
                      <w:ind w:left="174"/>
                      <w:rPr>
                        <w:sz w:val="13"/>
                      </w:rPr>
                    </w:pPr>
                    <w:r>
                      <w:rPr>
                        <w:spacing w:val="-3"/>
                        <w:sz w:val="13"/>
                      </w:rPr>
                      <w:t>Archiva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pacing w:val="-3"/>
                        <w:sz w:val="13"/>
                      </w:rPr>
                      <w:t>carga</w:t>
                    </w:r>
                  </w:p>
                  <w:p w14:paraId="66E62918" w14:textId="77777777" w:rsidR="00431EB9" w:rsidRDefault="003C7565">
                    <w:pPr>
                      <w:ind w:left="254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académica</w:t>
                    </w:r>
                  </w:p>
                </w:txbxContent>
              </v:textbox>
            </v:shape>
            <w10:anchorlock/>
          </v:group>
        </w:pict>
      </w:r>
    </w:p>
    <w:p w14:paraId="46B0BE9D" w14:textId="77777777" w:rsidR="00431EB9" w:rsidRDefault="00431EB9">
      <w:pPr>
        <w:rPr>
          <w:rFonts w:ascii="Arial"/>
          <w:sz w:val="20"/>
        </w:rPr>
        <w:sectPr w:rsidR="00431EB9">
          <w:headerReference w:type="default" r:id="rId60"/>
          <w:footerReference w:type="default" r:id="rId61"/>
          <w:pgSz w:w="12240" w:h="15840"/>
          <w:pgMar w:top="2020" w:right="780" w:bottom="1220" w:left="820" w:header="581" w:footer="1038" w:gutter="0"/>
          <w:cols w:space="720"/>
        </w:sectPr>
      </w:pPr>
    </w:p>
    <w:p w14:paraId="058D59B1" w14:textId="77777777" w:rsidR="00431EB9" w:rsidRDefault="00431EB9">
      <w:pPr>
        <w:pStyle w:val="Textoindependiente"/>
        <w:rPr>
          <w:rFonts w:ascii="Arial"/>
          <w:b/>
          <w:sz w:val="20"/>
        </w:rPr>
      </w:pPr>
    </w:p>
    <w:p w14:paraId="1AB687D0" w14:textId="77777777" w:rsidR="00431EB9" w:rsidRDefault="00431EB9">
      <w:pPr>
        <w:pStyle w:val="Textoindependiente"/>
        <w:rPr>
          <w:rFonts w:ascii="Arial"/>
          <w:b/>
          <w:sz w:val="20"/>
        </w:rPr>
      </w:pPr>
    </w:p>
    <w:p w14:paraId="6784E5FD" w14:textId="77777777" w:rsidR="00431EB9" w:rsidRDefault="00431EB9">
      <w:pPr>
        <w:pStyle w:val="Textoindependiente"/>
        <w:spacing w:before="6"/>
        <w:rPr>
          <w:rFonts w:ascii="Arial"/>
          <w:b/>
          <w:sz w:val="16"/>
        </w:rPr>
      </w:pPr>
    </w:p>
    <w:p w14:paraId="70781A49" w14:textId="77777777" w:rsidR="00431EB9" w:rsidRDefault="003C7565">
      <w:pPr>
        <w:pStyle w:val="Prrafodelista"/>
        <w:numPr>
          <w:ilvl w:val="0"/>
          <w:numId w:val="2"/>
        </w:numPr>
        <w:tabs>
          <w:tab w:val="left" w:pos="508"/>
        </w:tabs>
        <w:spacing w:before="94"/>
        <w:ind w:left="507" w:hanging="248"/>
        <w:rPr>
          <w:b/>
        </w:rPr>
      </w:pPr>
      <w:r>
        <w:rPr>
          <w:b/>
        </w:rPr>
        <w:t>DESARROLLO</w:t>
      </w:r>
    </w:p>
    <w:p w14:paraId="4A955AA1" w14:textId="77777777" w:rsidR="00431EB9" w:rsidRDefault="00431EB9">
      <w:pPr>
        <w:pStyle w:val="Textoindependiente"/>
        <w:spacing w:before="2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96"/>
        <w:gridCol w:w="2045"/>
        <w:gridCol w:w="96"/>
        <w:gridCol w:w="6673"/>
      </w:tblGrid>
      <w:tr w:rsidR="00431EB9" w14:paraId="251A84E7" w14:textId="77777777">
        <w:trPr>
          <w:trHeight w:val="370"/>
        </w:trPr>
        <w:tc>
          <w:tcPr>
            <w:tcW w:w="1421" w:type="dxa"/>
            <w:tcBorders>
              <w:bottom w:val="nil"/>
            </w:tcBorders>
            <w:shd w:val="clear" w:color="auto" w:fill="205768"/>
          </w:tcPr>
          <w:p w14:paraId="5EC2B2EB" w14:textId="77777777" w:rsidR="00431EB9" w:rsidRDefault="003C7565">
            <w:pPr>
              <w:pStyle w:val="TableParagraph"/>
              <w:spacing w:line="250" w:lineRule="exact"/>
              <w:ind w:left="100"/>
            </w:pPr>
            <w:r>
              <w:rPr>
                <w:color w:val="FFFFFF"/>
              </w:rPr>
              <w:t>Actividad</w:t>
            </w:r>
          </w:p>
        </w:tc>
        <w:tc>
          <w:tcPr>
            <w:tcW w:w="96" w:type="dxa"/>
            <w:vMerge w:val="restart"/>
            <w:tcBorders>
              <w:right w:val="nil"/>
            </w:tcBorders>
            <w:shd w:val="clear" w:color="auto" w:fill="205768"/>
          </w:tcPr>
          <w:p w14:paraId="6E56D8CE" w14:textId="77777777" w:rsidR="00431EB9" w:rsidRDefault="0043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vMerge w:val="restart"/>
            <w:tcBorders>
              <w:left w:val="nil"/>
            </w:tcBorders>
            <w:shd w:val="clear" w:color="auto" w:fill="205768"/>
          </w:tcPr>
          <w:p w14:paraId="14C84535" w14:textId="77777777" w:rsidR="00431EB9" w:rsidRDefault="00431EB9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6213CB28" w14:textId="77777777" w:rsidR="00431EB9" w:rsidRDefault="003C7565">
            <w:pPr>
              <w:pStyle w:val="TableParagraph"/>
              <w:ind w:left="14"/>
            </w:pPr>
            <w:r>
              <w:rPr>
                <w:color w:val="FFFFFF"/>
              </w:rPr>
              <w:t>Responsable</w:t>
            </w:r>
          </w:p>
        </w:tc>
        <w:tc>
          <w:tcPr>
            <w:tcW w:w="96" w:type="dxa"/>
            <w:vMerge w:val="restart"/>
            <w:tcBorders>
              <w:right w:val="nil"/>
            </w:tcBorders>
            <w:shd w:val="clear" w:color="auto" w:fill="205768"/>
          </w:tcPr>
          <w:p w14:paraId="2C65B39F" w14:textId="77777777" w:rsidR="00431EB9" w:rsidRDefault="0043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3" w:type="dxa"/>
            <w:vMerge w:val="restart"/>
            <w:tcBorders>
              <w:left w:val="nil"/>
            </w:tcBorders>
            <w:shd w:val="clear" w:color="auto" w:fill="205768"/>
          </w:tcPr>
          <w:p w14:paraId="54A8986D" w14:textId="77777777" w:rsidR="00431EB9" w:rsidRDefault="00431EB9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62EC7A3E" w14:textId="77777777" w:rsidR="00431EB9" w:rsidRDefault="003C7565">
            <w:pPr>
              <w:pStyle w:val="TableParagraph"/>
              <w:ind w:left="1995"/>
            </w:pPr>
            <w:r>
              <w:rPr>
                <w:color w:val="FFFFFF"/>
              </w:rPr>
              <w:t>Descripción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Actividad</w:t>
            </w:r>
          </w:p>
        </w:tc>
      </w:tr>
      <w:tr w:rsidR="00431EB9" w14:paraId="2B9EC54B" w14:textId="77777777">
        <w:trPr>
          <w:trHeight w:val="367"/>
        </w:trPr>
        <w:tc>
          <w:tcPr>
            <w:tcW w:w="1421" w:type="dxa"/>
            <w:tcBorders>
              <w:top w:val="nil"/>
            </w:tcBorders>
            <w:shd w:val="clear" w:color="auto" w:fill="205768"/>
          </w:tcPr>
          <w:p w14:paraId="0569465F" w14:textId="77777777" w:rsidR="00431EB9" w:rsidRDefault="003C7565">
            <w:pPr>
              <w:pStyle w:val="TableParagraph"/>
              <w:spacing w:before="113" w:line="234" w:lineRule="exact"/>
              <w:ind w:left="100"/>
            </w:pPr>
            <w:r>
              <w:rPr>
                <w:color w:val="FFFFFF"/>
              </w:rPr>
              <w:t>No.</w:t>
            </w:r>
          </w:p>
        </w:tc>
        <w:tc>
          <w:tcPr>
            <w:tcW w:w="96" w:type="dxa"/>
            <w:vMerge/>
            <w:tcBorders>
              <w:top w:val="nil"/>
              <w:right w:val="nil"/>
            </w:tcBorders>
            <w:shd w:val="clear" w:color="auto" w:fill="205768"/>
          </w:tcPr>
          <w:p w14:paraId="32BD63AF" w14:textId="77777777" w:rsidR="00431EB9" w:rsidRDefault="00431EB9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  <w:left w:val="nil"/>
            </w:tcBorders>
            <w:shd w:val="clear" w:color="auto" w:fill="205768"/>
          </w:tcPr>
          <w:p w14:paraId="26A5FAC1" w14:textId="77777777" w:rsidR="00431EB9" w:rsidRDefault="00431EB9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right w:val="nil"/>
            </w:tcBorders>
            <w:shd w:val="clear" w:color="auto" w:fill="205768"/>
          </w:tcPr>
          <w:p w14:paraId="48919135" w14:textId="77777777" w:rsidR="00431EB9" w:rsidRDefault="00431EB9">
            <w:pPr>
              <w:rPr>
                <w:sz w:val="2"/>
                <w:szCs w:val="2"/>
              </w:rPr>
            </w:pPr>
          </w:p>
        </w:tc>
        <w:tc>
          <w:tcPr>
            <w:tcW w:w="6673" w:type="dxa"/>
            <w:vMerge/>
            <w:tcBorders>
              <w:top w:val="nil"/>
              <w:left w:val="nil"/>
            </w:tcBorders>
            <w:shd w:val="clear" w:color="auto" w:fill="205768"/>
          </w:tcPr>
          <w:p w14:paraId="137C88F4" w14:textId="77777777" w:rsidR="00431EB9" w:rsidRDefault="00431EB9">
            <w:pPr>
              <w:rPr>
                <w:sz w:val="2"/>
                <w:szCs w:val="2"/>
              </w:rPr>
            </w:pPr>
          </w:p>
        </w:tc>
      </w:tr>
      <w:tr w:rsidR="00431EB9" w14:paraId="3069EF5D" w14:textId="77777777" w:rsidTr="00706EE1">
        <w:trPr>
          <w:trHeight w:val="760"/>
        </w:trPr>
        <w:tc>
          <w:tcPr>
            <w:tcW w:w="1421" w:type="dxa"/>
            <w:vAlign w:val="center"/>
          </w:tcPr>
          <w:p w14:paraId="0503A11F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7748D1B0" w14:textId="77777777" w:rsidR="00431EB9" w:rsidRDefault="00431EB9" w:rsidP="00706EE1">
            <w:pPr>
              <w:pStyle w:val="TableParagraph"/>
              <w:spacing w:before="9"/>
              <w:jc w:val="center"/>
              <w:rPr>
                <w:rFonts w:ascii="Arial"/>
                <w:b/>
                <w:sz w:val="19"/>
              </w:rPr>
            </w:pPr>
          </w:p>
          <w:p w14:paraId="3FA14C51" w14:textId="77777777" w:rsidR="00431EB9" w:rsidRDefault="003C7565" w:rsidP="00706EE1">
            <w:pPr>
              <w:pStyle w:val="TableParagraph"/>
              <w:spacing w:line="236" w:lineRule="exact"/>
              <w:ind w:right="1"/>
              <w:jc w:val="center"/>
            </w:pPr>
            <w:r>
              <w:t>1</w:t>
            </w:r>
          </w:p>
        </w:tc>
        <w:tc>
          <w:tcPr>
            <w:tcW w:w="2141" w:type="dxa"/>
            <w:gridSpan w:val="2"/>
            <w:vAlign w:val="center"/>
          </w:tcPr>
          <w:p w14:paraId="29F9912D" w14:textId="77777777" w:rsidR="00431EB9" w:rsidRDefault="003C7565" w:rsidP="00706EE1">
            <w:pPr>
              <w:pStyle w:val="TableParagraph"/>
              <w:spacing w:line="252" w:lineRule="exact"/>
              <w:ind w:left="309" w:right="475" w:hanging="5"/>
              <w:jc w:val="center"/>
            </w:pPr>
            <w:r>
              <w:t>División de</w:t>
            </w:r>
            <w:r>
              <w:rPr>
                <w:spacing w:val="1"/>
              </w:rPr>
              <w:t xml:space="preserve"> </w:t>
            </w:r>
            <w:r>
              <w:t>Estudios</w:t>
            </w:r>
            <w:r>
              <w:rPr>
                <w:spacing w:val="1"/>
              </w:rPr>
              <w:t xml:space="preserve"> </w:t>
            </w:r>
            <w:r>
              <w:t>Profesionales</w:t>
            </w:r>
          </w:p>
        </w:tc>
        <w:tc>
          <w:tcPr>
            <w:tcW w:w="6769" w:type="dxa"/>
            <w:gridSpan w:val="2"/>
            <w:vAlign w:val="center"/>
          </w:tcPr>
          <w:p w14:paraId="46A48408" w14:textId="77777777" w:rsidR="00431EB9" w:rsidRDefault="003C7565" w:rsidP="00706EE1">
            <w:pPr>
              <w:pStyle w:val="TableParagraph"/>
              <w:spacing w:line="236" w:lineRule="exact"/>
              <w:ind w:left="101"/>
            </w:pPr>
            <w:r>
              <w:t>Programa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coordina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actividades de</w:t>
            </w:r>
            <w:r>
              <w:rPr>
                <w:spacing w:val="-1"/>
              </w:rPr>
              <w:t xml:space="preserve"> </w:t>
            </w:r>
            <w:r>
              <w:t>reinscripción.</w:t>
            </w:r>
          </w:p>
        </w:tc>
      </w:tr>
      <w:tr w:rsidR="00431EB9" w14:paraId="03159F7D" w14:textId="77777777" w:rsidTr="00706EE1">
        <w:trPr>
          <w:trHeight w:val="1012"/>
        </w:trPr>
        <w:tc>
          <w:tcPr>
            <w:tcW w:w="1421" w:type="dxa"/>
            <w:vAlign w:val="center"/>
          </w:tcPr>
          <w:p w14:paraId="6B108F0F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754D2F34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2D18C85D" w14:textId="77777777" w:rsidR="00431EB9" w:rsidRDefault="003C7565" w:rsidP="00706EE1">
            <w:pPr>
              <w:pStyle w:val="TableParagraph"/>
              <w:spacing w:before="204" w:line="236" w:lineRule="exact"/>
              <w:ind w:right="1"/>
              <w:jc w:val="center"/>
            </w:pPr>
            <w:r>
              <w:t>2</w:t>
            </w:r>
          </w:p>
        </w:tc>
        <w:tc>
          <w:tcPr>
            <w:tcW w:w="2141" w:type="dxa"/>
            <w:gridSpan w:val="2"/>
            <w:vAlign w:val="center"/>
          </w:tcPr>
          <w:p w14:paraId="2ACB75F9" w14:textId="77777777" w:rsidR="00431EB9" w:rsidRDefault="003C7565" w:rsidP="00706EE1">
            <w:pPr>
              <w:pStyle w:val="TableParagraph"/>
              <w:ind w:left="266" w:right="151"/>
              <w:jc w:val="center"/>
            </w:pPr>
            <w:r>
              <w:t>Departamento de</w:t>
            </w:r>
            <w:r>
              <w:rPr>
                <w:spacing w:val="-59"/>
              </w:rPr>
              <w:t xml:space="preserve"> </w:t>
            </w:r>
            <w:r>
              <w:t>Comunicación y</w:t>
            </w:r>
            <w:r>
              <w:rPr>
                <w:spacing w:val="1"/>
              </w:rPr>
              <w:t xml:space="preserve"> </w:t>
            </w:r>
            <w:r>
              <w:t>Difusión</w:t>
            </w:r>
          </w:p>
        </w:tc>
        <w:tc>
          <w:tcPr>
            <w:tcW w:w="6769" w:type="dxa"/>
            <w:gridSpan w:val="2"/>
            <w:vAlign w:val="center"/>
          </w:tcPr>
          <w:p w14:paraId="04C7E129" w14:textId="77777777" w:rsidR="00431EB9" w:rsidRDefault="003C7565" w:rsidP="00706EE1">
            <w:pPr>
              <w:pStyle w:val="TableParagraph"/>
              <w:ind w:left="101" w:right="-15"/>
            </w:pPr>
            <w:r>
              <w:t>Realiza</w:t>
            </w:r>
            <w:r>
              <w:rPr>
                <w:spacing w:val="25"/>
              </w:rPr>
              <w:t xml:space="preserve"> </w:t>
            </w:r>
            <w:r>
              <w:t>la</w:t>
            </w:r>
            <w:r>
              <w:rPr>
                <w:spacing w:val="25"/>
              </w:rPr>
              <w:t xml:space="preserve"> </w:t>
            </w:r>
            <w:r>
              <w:t>difusión</w:t>
            </w:r>
            <w:r>
              <w:rPr>
                <w:spacing w:val="23"/>
              </w:rPr>
              <w:t xml:space="preserve"> </w:t>
            </w:r>
            <w:r>
              <w:t>del</w:t>
            </w:r>
            <w:r>
              <w:rPr>
                <w:spacing w:val="24"/>
              </w:rPr>
              <w:t xml:space="preserve"> </w:t>
            </w:r>
            <w:r>
              <w:t>calendario</w:t>
            </w:r>
            <w:r>
              <w:rPr>
                <w:spacing w:val="26"/>
              </w:rPr>
              <w:t xml:space="preserve"> </w:t>
            </w:r>
            <w:r>
              <w:t>escolar,</w:t>
            </w:r>
            <w:r>
              <w:rPr>
                <w:spacing w:val="24"/>
              </w:rPr>
              <w:t xml:space="preserve"> </w:t>
            </w:r>
            <w:r>
              <w:t>donde</w:t>
            </w:r>
            <w:r>
              <w:rPr>
                <w:spacing w:val="26"/>
              </w:rPr>
              <w:t xml:space="preserve"> </w:t>
            </w:r>
            <w:r>
              <w:t>se</w:t>
            </w:r>
            <w:r>
              <w:rPr>
                <w:spacing w:val="25"/>
              </w:rPr>
              <w:t xml:space="preserve"> </w:t>
            </w:r>
            <w:r>
              <w:t>especifique</w:t>
            </w:r>
            <w:r>
              <w:rPr>
                <w:spacing w:val="23"/>
              </w:rPr>
              <w:t xml:space="preserve"> </w:t>
            </w:r>
            <w:r>
              <w:t>el</w:t>
            </w:r>
            <w:r>
              <w:rPr>
                <w:spacing w:val="-58"/>
              </w:rPr>
              <w:t xml:space="preserve"> </w:t>
            </w:r>
            <w:r>
              <w:t>periodo de</w:t>
            </w:r>
            <w:r>
              <w:rPr>
                <w:spacing w:val="-2"/>
              </w:rPr>
              <w:t xml:space="preserve"> </w:t>
            </w:r>
            <w:r>
              <w:t>reinscripción.</w:t>
            </w:r>
            <w:r>
              <w:rPr>
                <w:spacing w:val="-1"/>
              </w:rPr>
              <w:t xml:space="preserve"> </w:t>
            </w:r>
            <w:r>
              <w:t>ITGAM-AC-002-01.</w:t>
            </w:r>
          </w:p>
        </w:tc>
      </w:tr>
      <w:tr w:rsidR="00431EB9" w14:paraId="3068A1D4" w14:textId="77777777" w:rsidTr="00706EE1">
        <w:trPr>
          <w:trHeight w:val="505"/>
        </w:trPr>
        <w:tc>
          <w:tcPr>
            <w:tcW w:w="1421" w:type="dxa"/>
            <w:vAlign w:val="center"/>
          </w:tcPr>
          <w:p w14:paraId="6F943DB9" w14:textId="77777777" w:rsidR="00431EB9" w:rsidRDefault="00431EB9" w:rsidP="00706EE1">
            <w:pPr>
              <w:pStyle w:val="TableParagraph"/>
              <w:spacing w:before="7"/>
              <w:jc w:val="center"/>
              <w:rPr>
                <w:rFonts w:ascii="Arial"/>
                <w:b/>
                <w:sz w:val="21"/>
              </w:rPr>
            </w:pPr>
          </w:p>
          <w:p w14:paraId="2510CEB5" w14:textId="77777777" w:rsidR="00431EB9" w:rsidRDefault="003C7565" w:rsidP="00706EE1">
            <w:pPr>
              <w:pStyle w:val="TableParagraph"/>
              <w:spacing w:line="236" w:lineRule="exact"/>
              <w:ind w:right="1"/>
              <w:jc w:val="center"/>
            </w:pPr>
            <w:r>
              <w:t>3</w:t>
            </w:r>
          </w:p>
        </w:tc>
        <w:tc>
          <w:tcPr>
            <w:tcW w:w="2141" w:type="dxa"/>
            <w:gridSpan w:val="2"/>
            <w:vAlign w:val="center"/>
          </w:tcPr>
          <w:p w14:paraId="10D6C0E9" w14:textId="77777777" w:rsidR="00431EB9" w:rsidRDefault="003C7565" w:rsidP="00706EE1">
            <w:pPr>
              <w:pStyle w:val="TableParagraph"/>
              <w:spacing w:line="250" w:lineRule="exact"/>
              <w:ind w:left="100"/>
              <w:jc w:val="center"/>
            </w:pPr>
            <w:r>
              <w:t>Servicios</w:t>
            </w:r>
            <w:r>
              <w:rPr>
                <w:spacing w:val="-2"/>
              </w:rPr>
              <w:t xml:space="preserve"> </w:t>
            </w:r>
            <w:r>
              <w:t>Escolares</w:t>
            </w:r>
          </w:p>
        </w:tc>
        <w:tc>
          <w:tcPr>
            <w:tcW w:w="6769" w:type="dxa"/>
            <w:gridSpan w:val="2"/>
            <w:vAlign w:val="center"/>
          </w:tcPr>
          <w:p w14:paraId="123FB0A7" w14:textId="010D03DC" w:rsidR="00431EB9" w:rsidRDefault="003C7565" w:rsidP="00706EE1">
            <w:pPr>
              <w:pStyle w:val="TableParagraph"/>
              <w:spacing w:line="250" w:lineRule="exact"/>
              <w:ind w:left="101"/>
            </w:pPr>
            <w:r>
              <w:t>Determina</w:t>
            </w:r>
            <w:r>
              <w:rPr>
                <w:spacing w:val="-3"/>
              </w:rPr>
              <w:t xml:space="preserve"> </w:t>
            </w:r>
            <w:r>
              <w:t>orden</w:t>
            </w:r>
            <w:r>
              <w:rPr>
                <w:spacing w:val="-2"/>
              </w:rPr>
              <w:t xml:space="preserve"> </w:t>
            </w:r>
            <w:r>
              <w:t>de Reinscripción</w:t>
            </w:r>
            <w:r>
              <w:rPr>
                <w:spacing w:val="2"/>
              </w:rPr>
              <w:t xml:space="preserve"> </w:t>
            </w:r>
            <w:r>
              <w:t>en el</w:t>
            </w:r>
            <w:r>
              <w:rPr>
                <w:spacing w:val="-3"/>
              </w:rPr>
              <w:t xml:space="preserve"> </w:t>
            </w:r>
            <w:r>
              <w:t>SIE.</w:t>
            </w:r>
          </w:p>
        </w:tc>
      </w:tr>
      <w:tr w:rsidR="00431EB9" w14:paraId="5AAEFAE0" w14:textId="77777777" w:rsidTr="00706EE1">
        <w:trPr>
          <w:trHeight w:val="757"/>
        </w:trPr>
        <w:tc>
          <w:tcPr>
            <w:tcW w:w="1421" w:type="dxa"/>
            <w:vAlign w:val="center"/>
          </w:tcPr>
          <w:p w14:paraId="39150D78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77B28B0F" w14:textId="77777777" w:rsidR="00431EB9" w:rsidRDefault="00431EB9" w:rsidP="00706EE1">
            <w:pPr>
              <w:pStyle w:val="TableParagraph"/>
              <w:spacing w:before="9"/>
              <w:jc w:val="center"/>
              <w:rPr>
                <w:rFonts w:ascii="Arial"/>
                <w:b/>
                <w:sz w:val="19"/>
              </w:rPr>
            </w:pPr>
          </w:p>
          <w:p w14:paraId="178DAFD2" w14:textId="77777777" w:rsidR="00431EB9" w:rsidRDefault="003C7565" w:rsidP="00706EE1">
            <w:pPr>
              <w:pStyle w:val="TableParagraph"/>
              <w:spacing w:line="234" w:lineRule="exact"/>
              <w:ind w:right="1"/>
              <w:jc w:val="center"/>
            </w:pPr>
            <w:r>
              <w:t>4</w:t>
            </w:r>
          </w:p>
        </w:tc>
        <w:tc>
          <w:tcPr>
            <w:tcW w:w="2141" w:type="dxa"/>
            <w:gridSpan w:val="2"/>
            <w:vAlign w:val="center"/>
          </w:tcPr>
          <w:p w14:paraId="61C9CE9A" w14:textId="6D5B5689" w:rsidR="00431EB9" w:rsidRDefault="00706EE1" w:rsidP="00706EE1">
            <w:pPr>
              <w:pStyle w:val="TableParagraph"/>
              <w:ind w:left="67" w:right="151"/>
              <w:jc w:val="center"/>
            </w:pPr>
            <w:r>
              <w:t>E</w:t>
            </w:r>
            <w:r w:rsidR="003C7565">
              <w:t>studiante</w:t>
            </w:r>
          </w:p>
        </w:tc>
        <w:tc>
          <w:tcPr>
            <w:tcW w:w="6769" w:type="dxa"/>
            <w:gridSpan w:val="2"/>
            <w:vAlign w:val="center"/>
          </w:tcPr>
          <w:p w14:paraId="47A33181" w14:textId="5234E3AD" w:rsidR="00431EB9" w:rsidRDefault="003C7565" w:rsidP="00706EE1">
            <w:pPr>
              <w:pStyle w:val="TableParagraph"/>
              <w:spacing w:line="252" w:lineRule="exact"/>
              <w:ind w:left="101"/>
            </w:pPr>
            <w:r>
              <w:t>Cubre</w:t>
            </w:r>
            <w:r>
              <w:rPr>
                <w:spacing w:val="17"/>
              </w:rPr>
              <w:t xml:space="preserve"> </w:t>
            </w:r>
            <w:r>
              <w:t>requisitos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reinscripción,</w:t>
            </w:r>
            <w:r>
              <w:rPr>
                <w:spacing w:val="19"/>
              </w:rPr>
              <w:t xml:space="preserve"> </w:t>
            </w:r>
            <w:r>
              <w:t>realiza</w:t>
            </w:r>
            <w:r>
              <w:rPr>
                <w:spacing w:val="18"/>
              </w:rPr>
              <w:t xml:space="preserve"> </w:t>
            </w:r>
            <w:r>
              <w:t>el</w:t>
            </w:r>
            <w:r>
              <w:rPr>
                <w:spacing w:val="17"/>
              </w:rPr>
              <w:t xml:space="preserve"> </w:t>
            </w:r>
            <w:r>
              <w:t>pago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reinscripción</w:t>
            </w:r>
            <w:r>
              <w:rPr>
                <w:spacing w:val="-58"/>
              </w:rPr>
              <w:t xml:space="preserve"> </w:t>
            </w:r>
            <w:r>
              <w:t>correspondiente</w:t>
            </w:r>
            <w:r w:rsidR="00706EE1">
              <w:t>.</w:t>
            </w:r>
          </w:p>
        </w:tc>
      </w:tr>
      <w:tr w:rsidR="00431EB9" w14:paraId="4A565A9D" w14:textId="77777777" w:rsidTr="00706EE1">
        <w:trPr>
          <w:trHeight w:val="1266"/>
        </w:trPr>
        <w:tc>
          <w:tcPr>
            <w:tcW w:w="1421" w:type="dxa"/>
            <w:vAlign w:val="center"/>
          </w:tcPr>
          <w:p w14:paraId="05DB5B7D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4B518467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115153E3" w14:textId="77777777" w:rsidR="00431EB9" w:rsidRDefault="003C7565" w:rsidP="00706EE1">
            <w:pPr>
              <w:pStyle w:val="TableParagraph"/>
              <w:spacing w:before="206"/>
              <w:ind w:right="1"/>
              <w:jc w:val="center"/>
            </w:pPr>
            <w:r>
              <w:t>5</w:t>
            </w:r>
          </w:p>
        </w:tc>
        <w:tc>
          <w:tcPr>
            <w:tcW w:w="2141" w:type="dxa"/>
            <w:gridSpan w:val="2"/>
            <w:vAlign w:val="center"/>
          </w:tcPr>
          <w:p w14:paraId="780BF797" w14:textId="77777777" w:rsidR="00431EB9" w:rsidRDefault="003C7565" w:rsidP="00706EE1">
            <w:pPr>
              <w:pStyle w:val="TableParagraph"/>
              <w:ind w:left="67" w:right="151"/>
              <w:jc w:val="center"/>
            </w:pPr>
            <w:r>
              <w:t>Departamento</w:t>
            </w:r>
            <w:r>
              <w:rPr>
                <w:spacing w:val="-59"/>
              </w:rPr>
              <w:t xml:space="preserve"> </w:t>
            </w:r>
            <w:r>
              <w:t>Recursos</w:t>
            </w:r>
            <w:r>
              <w:rPr>
                <w:spacing w:val="1"/>
              </w:rPr>
              <w:t xml:space="preserve"> </w:t>
            </w:r>
            <w:r>
              <w:t>Financieros</w:t>
            </w:r>
          </w:p>
        </w:tc>
        <w:tc>
          <w:tcPr>
            <w:tcW w:w="6769" w:type="dxa"/>
            <w:gridSpan w:val="2"/>
            <w:vAlign w:val="center"/>
          </w:tcPr>
          <w:p w14:paraId="3E4DD0F7" w14:textId="26FB7237" w:rsidR="00431EB9" w:rsidRDefault="003C7565" w:rsidP="00706EE1">
            <w:pPr>
              <w:pStyle w:val="TableParagraph"/>
              <w:ind w:left="101" w:right="120"/>
            </w:pPr>
            <w:r>
              <w:t>Valida</w:t>
            </w:r>
            <w:r>
              <w:rPr>
                <w:spacing w:val="4"/>
              </w:rPr>
              <w:t xml:space="preserve"> </w:t>
            </w:r>
            <w:r>
              <w:t>pagos</w:t>
            </w:r>
            <w:r>
              <w:rPr>
                <w:spacing w:val="2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envía</w:t>
            </w:r>
            <w:r>
              <w:rPr>
                <w:spacing w:val="5"/>
              </w:rPr>
              <w:t xml:space="preserve"> </w:t>
            </w:r>
            <w:r>
              <w:t>archivo</w:t>
            </w:r>
            <w:r>
              <w:rPr>
                <w:spacing w:val="4"/>
              </w:rPr>
              <w:t xml:space="preserve"> </w:t>
            </w:r>
            <w:r>
              <w:t>electrónico</w:t>
            </w:r>
            <w:r>
              <w:rPr>
                <w:spacing w:val="4"/>
              </w:rPr>
              <w:t xml:space="preserve"> </w:t>
            </w:r>
            <w:r w:rsidR="00706EE1">
              <w:t>de comprobante de pago al correo electrónico institucional del estudiante, en un plazo máximo de 48 horas y entrega al Departamento de Servicios Escolares la relación de pago de los estudiantes en un periodo máximo de 10 días hábiles a la conclusión del proceso de reinscripción.</w:t>
            </w:r>
          </w:p>
        </w:tc>
      </w:tr>
      <w:tr w:rsidR="00431EB9" w14:paraId="3544A88A" w14:textId="77777777" w:rsidTr="00706EE1">
        <w:trPr>
          <w:trHeight w:val="422"/>
        </w:trPr>
        <w:tc>
          <w:tcPr>
            <w:tcW w:w="1421" w:type="dxa"/>
            <w:vAlign w:val="center"/>
          </w:tcPr>
          <w:p w14:paraId="6DDF0C6E" w14:textId="77777777" w:rsidR="00431EB9" w:rsidRDefault="003C7565" w:rsidP="00706EE1">
            <w:pPr>
              <w:pStyle w:val="TableParagraph"/>
              <w:spacing w:before="165" w:line="236" w:lineRule="exact"/>
              <w:ind w:right="1"/>
              <w:jc w:val="center"/>
            </w:pPr>
            <w:r>
              <w:t>6</w:t>
            </w:r>
          </w:p>
        </w:tc>
        <w:tc>
          <w:tcPr>
            <w:tcW w:w="2141" w:type="dxa"/>
            <w:gridSpan w:val="2"/>
            <w:vAlign w:val="center"/>
          </w:tcPr>
          <w:p w14:paraId="20ECB82C" w14:textId="77777777" w:rsidR="00431EB9" w:rsidRDefault="003C7565" w:rsidP="00706EE1">
            <w:pPr>
              <w:pStyle w:val="TableParagraph"/>
              <w:ind w:left="67" w:right="151"/>
              <w:jc w:val="center"/>
            </w:pPr>
            <w:r>
              <w:t>Estudiante</w:t>
            </w:r>
          </w:p>
        </w:tc>
        <w:tc>
          <w:tcPr>
            <w:tcW w:w="6769" w:type="dxa"/>
            <w:gridSpan w:val="2"/>
            <w:vAlign w:val="center"/>
          </w:tcPr>
          <w:p w14:paraId="34622C27" w14:textId="77777777" w:rsidR="00431EB9" w:rsidRDefault="003C7565" w:rsidP="00706EE1">
            <w:pPr>
              <w:pStyle w:val="TableParagraph"/>
              <w:spacing w:before="165" w:line="236" w:lineRule="exact"/>
              <w:ind w:left="101" w:right="-15"/>
            </w:pPr>
            <w:r>
              <w:rPr>
                <w:spacing w:val="-1"/>
              </w:rPr>
              <w:t>Realiza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carga</w:t>
            </w:r>
            <w:r>
              <w:rPr>
                <w:spacing w:val="-17"/>
              </w:rPr>
              <w:t xml:space="preserve"> </w:t>
            </w:r>
            <w:r>
              <w:t>académica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t>Sistema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7"/>
              </w:rPr>
              <w:t xml:space="preserve"> </w:t>
            </w:r>
            <w:r>
              <w:t>Información</w:t>
            </w:r>
            <w:r>
              <w:rPr>
                <w:spacing w:val="-14"/>
              </w:rPr>
              <w:t xml:space="preserve"> </w:t>
            </w:r>
            <w:r>
              <w:t>Escolar</w:t>
            </w:r>
            <w:r>
              <w:rPr>
                <w:spacing w:val="33"/>
              </w:rPr>
              <w:t xml:space="preserve"> </w:t>
            </w:r>
            <w:r>
              <w:t>(SIE)</w:t>
            </w:r>
          </w:p>
        </w:tc>
      </w:tr>
      <w:tr w:rsidR="00431EB9" w14:paraId="1308DB2B" w14:textId="77777777" w:rsidTr="00706EE1">
        <w:trPr>
          <w:trHeight w:val="1011"/>
        </w:trPr>
        <w:tc>
          <w:tcPr>
            <w:tcW w:w="1421" w:type="dxa"/>
            <w:vAlign w:val="center"/>
          </w:tcPr>
          <w:p w14:paraId="26027DD7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48A2746D" w14:textId="77777777" w:rsidR="00431EB9" w:rsidRDefault="00431EB9" w:rsidP="00706EE1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1B5952D7" w14:textId="77777777" w:rsidR="00431EB9" w:rsidRDefault="003C7565" w:rsidP="00706EE1">
            <w:pPr>
              <w:pStyle w:val="TableParagraph"/>
              <w:spacing w:before="203" w:line="236" w:lineRule="exact"/>
              <w:ind w:right="1"/>
              <w:jc w:val="center"/>
            </w:pPr>
            <w:r>
              <w:t>7</w:t>
            </w:r>
          </w:p>
        </w:tc>
        <w:tc>
          <w:tcPr>
            <w:tcW w:w="2141" w:type="dxa"/>
            <w:gridSpan w:val="2"/>
            <w:vAlign w:val="center"/>
          </w:tcPr>
          <w:p w14:paraId="4CCBC265" w14:textId="77777777" w:rsidR="00431EB9" w:rsidRDefault="003C7565" w:rsidP="00706EE1">
            <w:pPr>
              <w:pStyle w:val="TableParagraph"/>
              <w:ind w:left="153" w:right="151"/>
              <w:jc w:val="center"/>
            </w:pPr>
            <w:r>
              <w:t>División de</w:t>
            </w:r>
            <w:r>
              <w:rPr>
                <w:spacing w:val="1"/>
              </w:rPr>
              <w:t xml:space="preserve"> </w:t>
            </w:r>
            <w:r>
              <w:t>Estudios</w:t>
            </w:r>
            <w:r>
              <w:rPr>
                <w:spacing w:val="1"/>
              </w:rPr>
              <w:t xml:space="preserve"> </w:t>
            </w:r>
            <w:r>
              <w:t>Profesionales</w:t>
            </w:r>
          </w:p>
        </w:tc>
        <w:tc>
          <w:tcPr>
            <w:tcW w:w="6769" w:type="dxa"/>
            <w:gridSpan w:val="2"/>
            <w:vAlign w:val="center"/>
          </w:tcPr>
          <w:p w14:paraId="3FED70B0" w14:textId="352C9CFD" w:rsidR="00431EB9" w:rsidRDefault="003C7565" w:rsidP="00706EE1">
            <w:pPr>
              <w:pStyle w:val="TableParagraph"/>
              <w:ind w:left="101" w:right="-15"/>
            </w:pPr>
            <w:r>
              <w:t>El</w:t>
            </w:r>
            <w:r>
              <w:rPr>
                <w:spacing w:val="1"/>
              </w:rPr>
              <w:t xml:space="preserve"> </w:t>
            </w:r>
            <w:r>
              <w:t>Coordinador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carrera</w:t>
            </w:r>
            <w:r>
              <w:rPr>
                <w:spacing w:val="1"/>
              </w:rPr>
              <w:t xml:space="preserve"> </w:t>
            </w:r>
            <w:r w:rsidR="00706EE1">
              <w:rPr>
                <w:spacing w:val="1"/>
              </w:rPr>
              <w:t xml:space="preserve">revisa y </w:t>
            </w:r>
            <w:r>
              <w:t>autoriza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carga</w:t>
            </w:r>
            <w:r>
              <w:rPr>
                <w:spacing w:val="1"/>
              </w:rPr>
              <w:t xml:space="preserve"> </w:t>
            </w:r>
            <w:r>
              <w:t>académica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estudiantes,</w:t>
            </w:r>
            <w:r>
              <w:rPr>
                <w:spacing w:val="-10"/>
              </w:rPr>
              <w:t xml:space="preserve"> </w:t>
            </w:r>
            <w:r>
              <w:t>según</w:t>
            </w:r>
            <w:r>
              <w:rPr>
                <w:spacing w:val="-12"/>
              </w:rPr>
              <w:t xml:space="preserve"> </w:t>
            </w:r>
            <w:r>
              <w:t>su</w:t>
            </w:r>
            <w:r>
              <w:rPr>
                <w:spacing w:val="-13"/>
              </w:rPr>
              <w:t xml:space="preserve"> </w:t>
            </w:r>
            <w:r>
              <w:t>retícula</w:t>
            </w:r>
            <w:r>
              <w:rPr>
                <w:spacing w:val="-10"/>
              </w:rPr>
              <w:t xml:space="preserve">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entrega</w:t>
            </w:r>
            <w:r>
              <w:rPr>
                <w:spacing w:val="-11"/>
              </w:rPr>
              <w:t xml:space="preserve"> </w:t>
            </w:r>
            <w:r>
              <w:t>carga</w:t>
            </w:r>
            <w:r>
              <w:rPr>
                <w:spacing w:val="-10"/>
              </w:rPr>
              <w:t xml:space="preserve"> </w:t>
            </w:r>
            <w:r>
              <w:t>académica</w:t>
            </w:r>
            <w:r>
              <w:rPr>
                <w:spacing w:val="-11"/>
              </w:rPr>
              <w:t xml:space="preserve"> </w:t>
            </w:r>
            <w:r w:rsidR="00706EE1">
              <w:t>autorizada al estudiante</w:t>
            </w:r>
            <w:r>
              <w:t>.</w:t>
            </w:r>
          </w:p>
        </w:tc>
      </w:tr>
      <w:tr w:rsidR="00431EB9" w14:paraId="5ADF1DA1" w14:textId="77777777" w:rsidTr="00706EE1">
        <w:trPr>
          <w:trHeight w:val="1417"/>
        </w:trPr>
        <w:tc>
          <w:tcPr>
            <w:tcW w:w="1421" w:type="dxa"/>
            <w:vAlign w:val="center"/>
          </w:tcPr>
          <w:p w14:paraId="78862E35" w14:textId="77777777" w:rsidR="00431EB9" w:rsidRDefault="003C7565" w:rsidP="00706EE1">
            <w:pPr>
              <w:pStyle w:val="TableParagraph"/>
              <w:spacing w:before="1"/>
              <w:ind w:right="1"/>
              <w:jc w:val="center"/>
            </w:pPr>
            <w:r>
              <w:t>8</w:t>
            </w:r>
          </w:p>
        </w:tc>
        <w:tc>
          <w:tcPr>
            <w:tcW w:w="2141" w:type="dxa"/>
            <w:gridSpan w:val="2"/>
            <w:vAlign w:val="center"/>
          </w:tcPr>
          <w:p w14:paraId="0D382EA3" w14:textId="77777777" w:rsidR="00431EB9" w:rsidRDefault="003C7565" w:rsidP="00706EE1">
            <w:pPr>
              <w:pStyle w:val="TableParagraph"/>
              <w:ind w:left="100" w:right="94" w:firstLine="110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Servicios</w:t>
            </w:r>
            <w:r>
              <w:rPr>
                <w:spacing w:val="-13"/>
              </w:rPr>
              <w:t xml:space="preserve"> </w:t>
            </w:r>
            <w:r>
              <w:t>Escolares</w:t>
            </w:r>
          </w:p>
        </w:tc>
        <w:tc>
          <w:tcPr>
            <w:tcW w:w="6769" w:type="dxa"/>
            <w:gridSpan w:val="2"/>
            <w:vAlign w:val="center"/>
          </w:tcPr>
          <w:p w14:paraId="09B63283" w14:textId="77777777" w:rsidR="003D1085" w:rsidRDefault="003D1085" w:rsidP="00706EE1">
            <w:pPr>
              <w:pStyle w:val="TableParagraph"/>
              <w:spacing w:line="216" w:lineRule="auto"/>
              <w:ind w:left="101" w:right="-15"/>
            </w:pPr>
            <w:r>
              <w:t>Resella</w:t>
            </w:r>
            <w:r>
              <w:rPr>
                <w:spacing w:val="-2"/>
              </w:rPr>
              <w:t xml:space="preserve"> </w:t>
            </w:r>
            <w:r>
              <w:t>credencial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estudiante.</w:t>
            </w:r>
          </w:p>
          <w:p w14:paraId="75DD32CD" w14:textId="77777777" w:rsidR="003D1085" w:rsidRDefault="003C7565" w:rsidP="00706EE1">
            <w:pPr>
              <w:pStyle w:val="TableParagraph"/>
              <w:spacing w:line="216" w:lineRule="auto"/>
              <w:ind w:left="101" w:right="-15"/>
              <w:rPr>
                <w:spacing w:val="1"/>
              </w:rPr>
            </w:pPr>
            <w:r>
              <w:t>Recibe</w:t>
            </w:r>
            <w:r>
              <w:rPr>
                <w:spacing w:val="1"/>
              </w:rPr>
              <w:t xml:space="preserve"> </w:t>
            </w:r>
            <w:r>
              <w:t>carga</w:t>
            </w:r>
            <w:r>
              <w:rPr>
                <w:spacing w:val="1"/>
              </w:rPr>
              <w:t xml:space="preserve"> </w:t>
            </w:r>
            <w:r>
              <w:t>académica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parte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División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Estudios</w:t>
            </w:r>
            <w:r>
              <w:rPr>
                <w:spacing w:val="1"/>
              </w:rPr>
              <w:t xml:space="preserve"> </w:t>
            </w:r>
            <w:r>
              <w:t>Profesionales</w:t>
            </w:r>
            <w:r w:rsidR="003D1085">
              <w:t>, en un periodo máximo de 20 días hábiles posteriores al inicio del curso</w:t>
            </w:r>
            <w:r>
              <w:t>.</w:t>
            </w:r>
            <w:r>
              <w:rPr>
                <w:spacing w:val="1"/>
              </w:rPr>
              <w:t xml:space="preserve"> </w:t>
            </w:r>
          </w:p>
          <w:p w14:paraId="26F33258" w14:textId="41F2D5A3" w:rsidR="00431EB9" w:rsidRDefault="003C7565" w:rsidP="003D1085">
            <w:pPr>
              <w:pStyle w:val="TableParagraph"/>
              <w:spacing w:line="216" w:lineRule="auto"/>
              <w:ind w:left="101" w:right="-15"/>
            </w:pPr>
            <w:r>
              <w:t>Archiva</w:t>
            </w:r>
            <w:r>
              <w:rPr>
                <w:spacing w:val="1"/>
              </w:rPr>
              <w:t xml:space="preserve"> </w:t>
            </w:r>
            <w:r>
              <w:t>carga</w:t>
            </w:r>
            <w:r>
              <w:rPr>
                <w:spacing w:val="1"/>
              </w:rPr>
              <w:t xml:space="preserve"> </w:t>
            </w:r>
            <w:r>
              <w:t>académica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expediente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estudiante.</w:t>
            </w:r>
          </w:p>
        </w:tc>
      </w:tr>
    </w:tbl>
    <w:p w14:paraId="3C808427" w14:textId="77777777" w:rsidR="00431EB9" w:rsidRDefault="00431EB9">
      <w:pPr>
        <w:pStyle w:val="Textoindependiente"/>
        <w:rPr>
          <w:rFonts w:ascii="Arial"/>
          <w:b/>
          <w:sz w:val="24"/>
        </w:rPr>
      </w:pPr>
    </w:p>
    <w:p w14:paraId="295A9DC4" w14:textId="77777777" w:rsidR="00431EB9" w:rsidRDefault="00431EB9">
      <w:pPr>
        <w:pStyle w:val="Textoindependiente"/>
        <w:spacing w:before="2"/>
        <w:rPr>
          <w:rFonts w:ascii="Arial"/>
          <w:b/>
          <w:sz w:val="19"/>
        </w:rPr>
      </w:pPr>
    </w:p>
    <w:p w14:paraId="14633AA1" w14:textId="77777777" w:rsidR="00431EB9" w:rsidRDefault="003C7565">
      <w:pPr>
        <w:pStyle w:val="Ttulo1"/>
        <w:numPr>
          <w:ilvl w:val="0"/>
          <w:numId w:val="2"/>
        </w:numPr>
        <w:tabs>
          <w:tab w:val="left" w:pos="508"/>
        </w:tabs>
        <w:spacing w:before="1"/>
        <w:ind w:left="507" w:hanging="248"/>
      </w:pPr>
      <w:r>
        <w:t>DOCUMENTOS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REFERENCIA</w:t>
      </w:r>
    </w:p>
    <w:p w14:paraId="3DCCDE79" w14:textId="77777777" w:rsidR="00431EB9" w:rsidRDefault="00431EB9">
      <w:pPr>
        <w:pStyle w:val="Textoindependiente"/>
        <w:spacing w:before="9"/>
        <w:rPr>
          <w:rFonts w:ascii="Arial"/>
          <w:b/>
        </w:rPr>
      </w:pPr>
    </w:p>
    <w:p w14:paraId="34383747" w14:textId="2F767124" w:rsidR="003D1085" w:rsidRDefault="003C7565">
      <w:pPr>
        <w:pStyle w:val="Textoindependiente"/>
        <w:spacing w:line="235" w:lineRule="auto"/>
        <w:ind w:left="260" w:right="1622"/>
        <w:rPr>
          <w:spacing w:val="-2"/>
        </w:rPr>
      </w:pPr>
      <w:r>
        <w:t>Manual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Lineamientos</w:t>
      </w:r>
      <w:r>
        <w:rPr>
          <w:spacing w:val="13"/>
        </w:rPr>
        <w:t xml:space="preserve"> </w:t>
      </w:r>
      <w:r>
        <w:t>Académico-Administrativos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Tecnológico</w:t>
      </w:r>
      <w:r>
        <w:rPr>
          <w:spacing w:val="10"/>
        </w:rPr>
        <w:t xml:space="preserve"> </w:t>
      </w:r>
      <w:r>
        <w:t>Nacional</w:t>
      </w:r>
      <w:r>
        <w:rPr>
          <w:spacing w:val="12"/>
        </w:rPr>
        <w:t xml:space="preserve"> </w:t>
      </w:r>
      <w:r w:rsidR="003D1085">
        <w:t>de México,</w:t>
      </w:r>
      <w:r>
        <w:t xml:space="preserve"> 2015</w:t>
      </w:r>
      <w:r>
        <w:rPr>
          <w:spacing w:val="-2"/>
        </w:rPr>
        <w:t xml:space="preserve"> </w:t>
      </w:r>
    </w:p>
    <w:p w14:paraId="6DDF2CF8" w14:textId="3493E926" w:rsidR="003D1085" w:rsidRDefault="003D1085">
      <w:pPr>
        <w:pStyle w:val="Textoindependiente"/>
        <w:spacing w:line="235" w:lineRule="auto"/>
        <w:ind w:left="260" w:right="1622"/>
        <w:rPr>
          <w:spacing w:val="-2"/>
        </w:rPr>
      </w:pPr>
      <w:r>
        <w:rPr>
          <w:spacing w:val="-2"/>
        </w:rPr>
        <w:t>Minutas de Comité Académico.</w:t>
      </w:r>
    </w:p>
    <w:p w14:paraId="175DCECE" w14:textId="77777777" w:rsidR="003D1085" w:rsidRDefault="003D1085">
      <w:pPr>
        <w:pStyle w:val="Textoindependiente"/>
        <w:spacing w:line="235" w:lineRule="auto"/>
        <w:ind w:left="260" w:right="1622"/>
      </w:pPr>
    </w:p>
    <w:p w14:paraId="3F525FD8" w14:textId="608A29E7" w:rsidR="003D1085" w:rsidRPr="003D1085" w:rsidRDefault="003D1085">
      <w:pPr>
        <w:pStyle w:val="Textoindependiente"/>
        <w:spacing w:line="235" w:lineRule="auto"/>
        <w:ind w:left="260" w:right="1622"/>
        <w:rPr>
          <w:b/>
          <w:bCs/>
        </w:rPr>
      </w:pPr>
      <w:r w:rsidRPr="003D1085">
        <w:rPr>
          <w:b/>
          <w:bCs/>
        </w:rPr>
        <w:t>Anexos y formatos</w:t>
      </w:r>
    </w:p>
    <w:p w14:paraId="777F9355" w14:textId="04D37594" w:rsidR="00431EB9" w:rsidRDefault="003C7565">
      <w:pPr>
        <w:pStyle w:val="Textoindependiente"/>
        <w:spacing w:line="235" w:lineRule="auto"/>
        <w:ind w:left="260" w:right="1622"/>
      </w:pPr>
      <w:r>
        <w:t>ITGAM-AC-002-01</w:t>
      </w:r>
      <w:r>
        <w:rPr>
          <w:spacing w:val="-2"/>
        </w:rPr>
        <w:t xml:space="preserve"> </w:t>
      </w:r>
      <w:r>
        <w:t>Calendario escolar</w:t>
      </w:r>
    </w:p>
    <w:p w14:paraId="744419BD" w14:textId="77777777" w:rsidR="00431EB9" w:rsidRDefault="003C7565">
      <w:pPr>
        <w:pStyle w:val="Textoindependiente"/>
        <w:spacing w:before="6" w:line="237" w:lineRule="auto"/>
        <w:ind w:left="260" w:right="4304"/>
      </w:pPr>
      <w:r>
        <w:t>Recibo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Cobro</w:t>
      </w:r>
      <w:r>
        <w:rPr>
          <w:spacing w:val="-3"/>
        </w:rPr>
        <w:t xml:space="preserve"> </w:t>
      </w:r>
      <w:r>
        <w:t>(Folio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cobro)</w:t>
      </w:r>
      <w:r>
        <w:rPr>
          <w:spacing w:val="-58"/>
        </w:rPr>
        <w:t xml:space="preserve"> </w:t>
      </w:r>
      <w:r>
        <w:lastRenderedPageBreak/>
        <w:t>Carga</w:t>
      </w:r>
      <w:r>
        <w:rPr>
          <w:spacing w:val="-3"/>
        </w:rPr>
        <w:t xml:space="preserve"> </w:t>
      </w:r>
      <w:r>
        <w:t>Académica</w:t>
      </w:r>
    </w:p>
    <w:p w14:paraId="739C5D38" w14:textId="77777777" w:rsidR="00431EB9" w:rsidRDefault="00431EB9">
      <w:pPr>
        <w:spacing w:line="237" w:lineRule="auto"/>
        <w:sectPr w:rsidR="00431EB9">
          <w:pgSz w:w="12240" w:h="15840"/>
          <w:pgMar w:top="2020" w:right="780" w:bottom="1220" w:left="820" w:header="581" w:footer="1038" w:gutter="0"/>
          <w:cols w:space="720"/>
        </w:sectPr>
      </w:pPr>
    </w:p>
    <w:p w14:paraId="50B12D65" w14:textId="77777777" w:rsidR="00431EB9" w:rsidRDefault="00431EB9">
      <w:pPr>
        <w:pStyle w:val="Textoindependiente"/>
        <w:rPr>
          <w:sz w:val="20"/>
        </w:rPr>
      </w:pPr>
    </w:p>
    <w:p w14:paraId="382765DE" w14:textId="77777777" w:rsidR="00431EB9" w:rsidRDefault="00431EB9">
      <w:pPr>
        <w:pStyle w:val="Textoindependiente"/>
        <w:rPr>
          <w:sz w:val="20"/>
        </w:rPr>
      </w:pPr>
    </w:p>
    <w:p w14:paraId="5A7BB7E2" w14:textId="77777777" w:rsidR="00431EB9" w:rsidRDefault="00431EB9">
      <w:pPr>
        <w:pStyle w:val="Textoindependiente"/>
        <w:spacing w:before="8"/>
        <w:rPr>
          <w:sz w:val="15"/>
        </w:rPr>
      </w:pPr>
    </w:p>
    <w:p w14:paraId="574A48D2" w14:textId="77777777" w:rsidR="00431EB9" w:rsidRDefault="003C7565">
      <w:pPr>
        <w:pStyle w:val="Ttulo1"/>
        <w:numPr>
          <w:ilvl w:val="0"/>
          <w:numId w:val="2"/>
        </w:numPr>
        <w:tabs>
          <w:tab w:val="left" w:pos="508"/>
        </w:tabs>
        <w:spacing w:before="94" w:after="25"/>
        <w:ind w:left="507" w:hanging="248"/>
      </w:pPr>
      <w:r>
        <w:t>CONTROL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CAMBIOS</w:t>
      </w: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441"/>
        <w:gridCol w:w="3458"/>
        <w:gridCol w:w="3125"/>
      </w:tblGrid>
      <w:tr w:rsidR="00431EB9" w14:paraId="0FE86ACD" w14:textId="77777777">
        <w:trPr>
          <w:trHeight w:val="510"/>
        </w:trPr>
        <w:tc>
          <w:tcPr>
            <w:tcW w:w="1320" w:type="dxa"/>
            <w:shd w:val="clear" w:color="auto" w:fill="205768"/>
          </w:tcPr>
          <w:p w14:paraId="57D87375" w14:textId="77777777" w:rsidR="00431EB9" w:rsidRDefault="003C7565">
            <w:pPr>
              <w:pStyle w:val="TableParagraph"/>
              <w:spacing w:before="127"/>
              <w:ind w:left="117" w:right="100"/>
              <w:jc w:val="center"/>
            </w:pPr>
            <w:r>
              <w:rPr>
                <w:color w:val="FFFFFF"/>
              </w:rPr>
              <w:t>REVISIÓN</w:t>
            </w:r>
          </w:p>
        </w:tc>
        <w:tc>
          <w:tcPr>
            <w:tcW w:w="2441" w:type="dxa"/>
            <w:shd w:val="clear" w:color="auto" w:fill="205768"/>
          </w:tcPr>
          <w:p w14:paraId="25D2412C" w14:textId="77777777" w:rsidR="00431EB9" w:rsidRDefault="003C7565">
            <w:pPr>
              <w:pStyle w:val="TableParagraph"/>
              <w:spacing w:line="252" w:lineRule="exact"/>
              <w:ind w:left="605" w:right="284" w:hanging="288"/>
            </w:pPr>
            <w:r>
              <w:rPr>
                <w:color w:val="FFFFFF"/>
              </w:rPr>
              <w:t>PUNTOS QUE SE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MODIFICAN</w:t>
            </w:r>
          </w:p>
        </w:tc>
        <w:tc>
          <w:tcPr>
            <w:tcW w:w="3458" w:type="dxa"/>
            <w:shd w:val="clear" w:color="auto" w:fill="205768"/>
          </w:tcPr>
          <w:p w14:paraId="0E1AFD85" w14:textId="77777777" w:rsidR="00431EB9" w:rsidRDefault="003C7565">
            <w:pPr>
              <w:pStyle w:val="TableParagraph"/>
              <w:spacing w:line="252" w:lineRule="exact"/>
              <w:ind w:left="917" w:right="589" w:hanging="303"/>
            </w:pPr>
            <w:r>
              <w:rPr>
                <w:color w:val="FFFFFF"/>
              </w:rPr>
              <w:t>DESCRIPCIÓN DE LA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MODIFICACIÓN</w:t>
            </w:r>
          </w:p>
        </w:tc>
        <w:tc>
          <w:tcPr>
            <w:tcW w:w="3125" w:type="dxa"/>
            <w:shd w:val="clear" w:color="auto" w:fill="205768"/>
          </w:tcPr>
          <w:p w14:paraId="3C7C8433" w14:textId="77777777" w:rsidR="00431EB9" w:rsidRDefault="003C7565">
            <w:pPr>
              <w:pStyle w:val="TableParagraph"/>
              <w:spacing w:before="127"/>
              <w:ind w:left="1171" w:right="1157"/>
              <w:jc w:val="center"/>
            </w:pPr>
            <w:r>
              <w:rPr>
                <w:color w:val="FFFFFF"/>
              </w:rPr>
              <w:t>FECHA</w:t>
            </w:r>
          </w:p>
        </w:tc>
      </w:tr>
      <w:tr w:rsidR="00431EB9" w14:paraId="5ECE9843" w14:textId="77777777">
        <w:trPr>
          <w:trHeight w:val="1288"/>
        </w:trPr>
        <w:tc>
          <w:tcPr>
            <w:tcW w:w="1320" w:type="dxa"/>
          </w:tcPr>
          <w:p w14:paraId="6255FEE1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81FF7B9" w14:textId="77777777" w:rsidR="00431EB9" w:rsidRDefault="00431EB9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D6F42F6" w14:textId="77777777" w:rsidR="00431EB9" w:rsidRDefault="003C7565">
            <w:pPr>
              <w:pStyle w:val="TableParagraph"/>
              <w:spacing w:before="1"/>
              <w:ind w:left="13"/>
              <w:jc w:val="center"/>
            </w:pPr>
            <w:r>
              <w:t>1</w:t>
            </w:r>
          </w:p>
        </w:tc>
        <w:tc>
          <w:tcPr>
            <w:tcW w:w="2441" w:type="dxa"/>
          </w:tcPr>
          <w:p w14:paraId="5068872C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516787A" w14:textId="77777777" w:rsidR="00431EB9" w:rsidRDefault="00431EB9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5A18C3D3" w14:textId="77777777" w:rsidR="00431EB9" w:rsidRDefault="003C7565">
            <w:pPr>
              <w:pStyle w:val="TableParagraph"/>
              <w:spacing w:before="1"/>
              <w:ind w:left="72"/>
            </w:pPr>
            <w:r>
              <w:t>Todo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documento</w:t>
            </w:r>
          </w:p>
        </w:tc>
        <w:tc>
          <w:tcPr>
            <w:tcW w:w="3458" w:type="dxa"/>
          </w:tcPr>
          <w:p w14:paraId="031D57E3" w14:textId="77777777" w:rsidR="00431EB9" w:rsidRDefault="003C7565">
            <w:pPr>
              <w:pStyle w:val="TableParagraph"/>
              <w:spacing w:before="136"/>
              <w:ind w:left="70" w:right="52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ajusta</w:t>
            </w:r>
            <w:r>
              <w:rPr>
                <w:spacing w:val="1"/>
              </w:rPr>
              <w:t xml:space="preserve"> </w:t>
            </w:r>
            <w:r>
              <w:t>procedimiento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general para el cumplimiento de</w:t>
            </w:r>
            <w:r>
              <w:rPr>
                <w:spacing w:val="1"/>
              </w:rPr>
              <w:t xml:space="preserve"> </w:t>
            </w:r>
            <w:r>
              <w:t>las normas ISO 9001:2015 e ISO</w:t>
            </w:r>
            <w:r>
              <w:rPr>
                <w:spacing w:val="1"/>
              </w:rPr>
              <w:t xml:space="preserve"> </w:t>
            </w:r>
            <w:r>
              <w:t>14001:2015</w:t>
            </w:r>
          </w:p>
        </w:tc>
        <w:tc>
          <w:tcPr>
            <w:tcW w:w="3125" w:type="dxa"/>
          </w:tcPr>
          <w:p w14:paraId="17C157F7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F58508F" w14:textId="77777777" w:rsidR="00431EB9" w:rsidRDefault="00431EB9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2A1766C7" w14:textId="77777777" w:rsidR="00431EB9" w:rsidRDefault="003C7565">
            <w:pPr>
              <w:pStyle w:val="TableParagraph"/>
              <w:spacing w:before="1"/>
              <w:ind w:right="1044"/>
              <w:jc w:val="right"/>
            </w:pPr>
            <w:r>
              <w:t>01-ago-18</w:t>
            </w:r>
          </w:p>
        </w:tc>
      </w:tr>
      <w:tr w:rsidR="00431EB9" w14:paraId="5BDF5AD9" w14:textId="77777777">
        <w:trPr>
          <w:trHeight w:val="1519"/>
        </w:trPr>
        <w:tc>
          <w:tcPr>
            <w:tcW w:w="1320" w:type="dxa"/>
          </w:tcPr>
          <w:p w14:paraId="36B4367B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9AD4FD" w14:textId="77777777" w:rsidR="00431EB9" w:rsidRDefault="00431EB9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60E9D29D" w14:textId="77777777" w:rsidR="00431EB9" w:rsidRDefault="003C7565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2441" w:type="dxa"/>
          </w:tcPr>
          <w:p w14:paraId="0541AFAC" w14:textId="77777777" w:rsidR="00431EB9" w:rsidRDefault="003C7565">
            <w:pPr>
              <w:pStyle w:val="TableParagraph"/>
              <w:spacing w:line="250" w:lineRule="exact"/>
              <w:ind w:left="72"/>
            </w:pPr>
            <w:r>
              <w:t>4</w:t>
            </w:r>
          </w:p>
          <w:p w14:paraId="43FD1CC5" w14:textId="77777777" w:rsidR="00431EB9" w:rsidRDefault="003C7565">
            <w:pPr>
              <w:pStyle w:val="TableParagraph"/>
              <w:spacing w:before="2"/>
              <w:ind w:left="72"/>
            </w:pPr>
            <w:r>
              <w:t>5</w:t>
            </w:r>
          </w:p>
          <w:p w14:paraId="60458FC0" w14:textId="77777777" w:rsidR="00431EB9" w:rsidRDefault="00431EB9">
            <w:pPr>
              <w:pStyle w:val="TableParagraph"/>
              <w:rPr>
                <w:rFonts w:ascii="Arial"/>
                <w:b/>
              </w:rPr>
            </w:pPr>
          </w:p>
          <w:p w14:paraId="67A89EF3" w14:textId="77777777" w:rsidR="00431EB9" w:rsidRDefault="003C7565">
            <w:pPr>
              <w:pStyle w:val="TableParagraph"/>
              <w:ind w:left="72"/>
            </w:pPr>
            <w:r>
              <w:t>6</w:t>
            </w:r>
          </w:p>
        </w:tc>
        <w:tc>
          <w:tcPr>
            <w:tcW w:w="3458" w:type="dxa"/>
          </w:tcPr>
          <w:p w14:paraId="4AE6C730" w14:textId="77777777" w:rsidR="00431EB9" w:rsidRDefault="003C7565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line="250" w:lineRule="exact"/>
            </w:pPr>
            <w:r>
              <w:t>Se</w:t>
            </w:r>
            <w:r>
              <w:rPr>
                <w:spacing w:val="-3"/>
              </w:rPr>
              <w:t xml:space="preserve"> </w:t>
            </w:r>
            <w:r>
              <w:t>cambia</w:t>
            </w:r>
            <w:r>
              <w:rPr>
                <w:spacing w:val="-3"/>
              </w:rPr>
              <w:t xml:space="preserve"> </w:t>
            </w:r>
            <w:r>
              <w:t>(SII)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(SIE)</w:t>
            </w:r>
          </w:p>
          <w:p w14:paraId="12746065" w14:textId="77777777" w:rsidR="00431EB9" w:rsidRDefault="003C7565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  <w:tab w:val="left" w:pos="479"/>
                <w:tab w:val="left" w:pos="967"/>
                <w:tab w:val="left" w:pos="2008"/>
                <w:tab w:val="left" w:pos="3149"/>
              </w:tabs>
              <w:spacing w:before="2"/>
              <w:ind w:left="70" w:right="50" w:firstLine="0"/>
            </w:pPr>
            <w:r>
              <w:t>Se</w:t>
            </w:r>
            <w:r>
              <w:tab/>
              <w:t>modifica</w:t>
            </w:r>
            <w:r>
              <w:tab/>
              <w:t>diagrama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59"/>
              </w:rPr>
              <w:t xml:space="preserve"> </w:t>
            </w:r>
            <w:r>
              <w:t>acuerdo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las actividades</w:t>
            </w:r>
          </w:p>
          <w:p w14:paraId="15A2C202" w14:textId="77777777" w:rsidR="00431EB9" w:rsidRDefault="003C7565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70" w:right="56" w:firstLine="0"/>
            </w:pPr>
            <w:r>
              <w:t>Se</w:t>
            </w:r>
            <w:r>
              <w:rPr>
                <w:spacing w:val="12"/>
              </w:rPr>
              <w:t xml:space="preserve"> </w:t>
            </w:r>
            <w:r>
              <w:t>ajustan</w:t>
            </w:r>
            <w:r>
              <w:rPr>
                <w:spacing w:val="10"/>
              </w:rPr>
              <w:t xml:space="preserve"> </w:t>
            </w:r>
            <w:r>
              <w:t>actividades</w:t>
            </w:r>
            <w:r>
              <w:rPr>
                <w:spacing w:val="13"/>
              </w:rPr>
              <w:t xml:space="preserve"> </w:t>
            </w:r>
            <w:r>
              <w:t>para</w:t>
            </w:r>
            <w:r>
              <w:rPr>
                <w:spacing w:val="11"/>
              </w:rPr>
              <w:t xml:space="preserve"> </w:t>
            </w:r>
            <w:r>
              <w:t>dar</w:t>
            </w:r>
            <w:r>
              <w:rPr>
                <w:spacing w:val="-59"/>
              </w:rPr>
              <w:t xml:space="preserve"> </w:t>
            </w:r>
            <w:r>
              <w:t>cumplimiento</w:t>
            </w:r>
          </w:p>
        </w:tc>
        <w:tc>
          <w:tcPr>
            <w:tcW w:w="3125" w:type="dxa"/>
          </w:tcPr>
          <w:p w14:paraId="1FF98CDD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39DAE5C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336E27B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B9B411B" w14:textId="77777777" w:rsidR="00431EB9" w:rsidRDefault="00431EB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E1D7A08" w14:textId="77777777" w:rsidR="00431EB9" w:rsidRDefault="003C7565">
            <w:pPr>
              <w:pStyle w:val="TableParagraph"/>
              <w:spacing w:before="161" w:line="234" w:lineRule="exact"/>
              <w:ind w:right="1049"/>
              <w:jc w:val="right"/>
            </w:pPr>
            <w:r>
              <w:t>29-oct-19</w:t>
            </w:r>
          </w:p>
        </w:tc>
      </w:tr>
      <w:tr w:rsidR="003D1085" w:rsidRPr="003D1085" w14:paraId="3810097B" w14:textId="77777777" w:rsidTr="003D1085">
        <w:trPr>
          <w:trHeight w:val="1519"/>
        </w:trPr>
        <w:tc>
          <w:tcPr>
            <w:tcW w:w="1320" w:type="dxa"/>
            <w:vAlign w:val="center"/>
          </w:tcPr>
          <w:p w14:paraId="4ADD7FFD" w14:textId="74874524" w:rsidR="003D1085" w:rsidRPr="003D1085" w:rsidRDefault="003D1085" w:rsidP="003D1085">
            <w:pPr>
              <w:pStyle w:val="TableParagraph"/>
              <w:jc w:val="center"/>
              <w:rPr>
                <w:rFonts w:ascii="Arial"/>
                <w:bCs/>
                <w:szCs w:val="20"/>
              </w:rPr>
            </w:pPr>
            <w:r w:rsidRPr="003D1085">
              <w:rPr>
                <w:rFonts w:ascii="Arial"/>
                <w:bCs/>
                <w:szCs w:val="20"/>
              </w:rPr>
              <w:t>3</w:t>
            </w:r>
          </w:p>
        </w:tc>
        <w:tc>
          <w:tcPr>
            <w:tcW w:w="2441" w:type="dxa"/>
            <w:vAlign w:val="center"/>
          </w:tcPr>
          <w:p w14:paraId="2E83DF68" w14:textId="4B33F511" w:rsidR="003D1085" w:rsidRPr="003D1085" w:rsidRDefault="003D1085">
            <w:pPr>
              <w:pStyle w:val="TableParagraph"/>
              <w:spacing w:line="250" w:lineRule="exact"/>
              <w:ind w:left="72"/>
              <w:rPr>
                <w:bCs/>
                <w:szCs w:val="20"/>
              </w:rPr>
            </w:pPr>
            <w:r>
              <w:rPr>
                <w:bCs/>
                <w:szCs w:val="20"/>
              </w:rPr>
              <w:t>Todo el documento</w:t>
            </w:r>
          </w:p>
        </w:tc>
        <w:tc>
          <w:tcPr>
            <w:tcW w:w="3458" w:type="dxa"/>
            <w:vAlign w:val="center"/>
          </w:tcPr>
          <w:p w14:paraId="141E7219" w14:textId="1ADFECE5" w:rsidR="003D1085" w:rsidRPr="003D1085" w:rsidRDefault="003D1085" w:rsidP="003D1085">
            <w:pPr>
              <w:pStyle w:val="TableParagraph"/>
              <w:tabs>
                <w:tab w:val="left" w:pos="318"/>
              </w:tabs>
              <w:spacing w:line="25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Revisión documental para actualización de las actividades vigentes</w:t>
            </w:r>
          </w:p>
        </w:tc>
        <w:tc>
          <w:tcPr>
            <w:tcW w:w="3125" w:type="dxa"/>
            <w:vAlign w:val="center"/>
          </w:tcPr>
          <w:p w14:paraId="6F0BF056" w14:textId="0F27BA3A" w:rsidR="003D1085" w:rsidRPr="003D1085" w:rsidRDefault="003D1085" w:rsidP="003D1085">
            <w:pPr>
              <w:pStyle w:val="TableParagraph"/>
              <w:jc w:val="center"/>
              <w:rPr>
                <w:rFonts w:ascii="Arial"/>
                <w:bCs/>
                <w:szCs w:val="20"/>
              </w:rPr>
            </w:pPr>
            <w:r>
              <w:rPr>
                <w:rFonts w:ascii="Arial"/>
                <w:bCs/>
                <w:szCs w:val="20"/>
              </w:rPr>
              <w:t>11 de mayo de 2021</w:t>
            </w:r>
          </w:p>
        </w:tc>
      </w:tr>
    </w:tbl>
    <w:p w14:paraId="22AD1DC9" w14:textId="77777777" w:rsidR="003C7565" w:rsidRDefault="003C7565"/>
    <w:sectPr w:rsidR="003C7565">
      <w:pgSz w:w="12240" w:h="15840"/>
      <w:pgMar w:top="2020" w:right="780" w:bottom="1220" w:left="820" w:header="581" w:footer="10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1406A" w14:textId="77777777" w:rsidR="004471A0" w:rsidRDefault="004471A0">
      <w:r>
        <w:separator/>
      </w:r>
    </w:p>
  </w:endnote>
  <w:endnote w:type="continuationSeparator" w:id="0">
    <w:p w14:paraId="4C980090" w14:textId="77777777" w:rsidR="004471A0" w:rsidRDefault="0044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6E35B" w14:textId="77777777" w:rsidR="00431EB9" w:rsidRDefault="00000000">
    <w:pPr>
      <w:pStyle w:val="Textoindependiente"/>
      <w:spacing w:line="14" w:lineRule="auto"/>
      <w:rPr>
        <w:sz w:val="20"/>
      </w:rPr>
    </w:pPr>
    <w:r>
      <w:pict w14:anchorId="038C8F0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44.6pt;margin-top:735.6pt;width:312.65pt;height:11pt;z-index:-16094720;mso-position-horizontal-relative:page;mso-position-vertical-relative:page" filled="f" stroked="f">
          <v:textbox inset="0,0,0,0">
            <w:txbxContent>
              <w:p w14:paraId="2EE22B25" w14:textId="77777777" w:rsidR="00431EB9" w:rsidRDefault="003C7565">
                <w:pPr>
                  <w:spacing w:before="15"/>
                  <w:ind w:left="20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819A" w14:textId="77777777" w:rsidR="00431EB9" w:rsidRDefault="00000000">
    <w:pPr>
      <w:pStyle w:val="Textoindependiente"/>
      <w:spacing w:line="14" w:lineRule="auto"/>
      <w:rPr>
        <w:sz w:val="20"/>
      </w:rPr>
    </w:pPr>
    <w:r>
      <w:pict w14:anchorId="3948F67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4.6pt;margin-top:723.45pt;width:312.65pt;height:11pt;z-index:-16093696;mso-position-horizontal-relative:page;mso-position-vertical-relative:page" filled="f" stroked="f">
          <v:textbox inset="0,0,0,0">
            <w:txbxContent>
              <w:p w14:paraId="2171D914" w14:textId="77777777" w:rsidR="00431EB9" w:rsidRDefault="003C7565">
                <w:pPr>
                  <w:spacing w:before="15"/>
                  <w:ind w:left="20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366DF" w14:textId="77777777" w:rsidR="00431EB9" w:rsidRDefault="00000000">
    <w:pPr>
      <w:pStyle w:val="Textoindependiente"/>
      <w:spacing w:line="14" w:lineRule="auto"/>
      <w:rPr>
        <w:sz w:val="20"/>
      </w:rPr>
    </w:pPr>
    <w:r>
      <w:pict w14:anchorId="698DCA3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1.65pt;margin-top:729.1pt;width:312.65pt;height:11pt;z-index:-16092672;mso-position-horizontal-relative:page;mso-position-vertical-relative:page" filled="f" stroked="f">
          <v:textbox inset="0,0,0,0">
            <w:txbxContent>
              <w:p w14:paraId="2EBA2BF2" w14:textId="77777777" w:rsidR="00431EB9" w:rsidRDefault="003C7565">
                <w:pPr>
                  <w:spacing w:before="15"/>
                  <w:ind w:left="20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C07FC" w14:textId="77777777" w:rsidR="004471A0" w:rsidRDefault="004471A0">
      <w:r>
        <w:separator/>
      </w:r>
    </w:p>
  </w:footnote>
  <w:footnote w:type="continuationSeparator" w:id="0">
    <w:p w14:paraId="0D479965" w14:textId="77777777" w:rsidR="004471A0" w:rsidRDefault="00447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E96BC" w14:textId="77777777" w:rsidR="00431EB9" w:rsidRDefault="00000000">
    <w:pPr>
      <w:pStyle w:val="Textoindependiente"/>
      <w:spacing w:line="14" w:lineRule="auto"/>
      <w:rPr>
        <w:sz w:val="20"/>
      </w:rPr>
    </w:pPr>
    <w:r>
      <w:pict w14:anchorId="6003370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6.9pt;margin-top:33.95pt;width:509.05pt;height:74.2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338"/>
                  <w:gridCol w:w="4964"/>
                  <w:gridCol w:w="2835"/>
                </w:tblGrid>
                <w:tr w:rsidR="00431EB9" w14:paraId="279A54F8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0B981001" w14:textId="77777777" w:rsidR="00431EB9" w:rsidRDefault="003C7565">
                      <w:pPr>
                        <w:pStyle w:val="TableParagraph"/>
                        <w:spacing w:before="100"/>
                        <w:ind w:left="388" w:right="361"/>
                        <w:jc w:val="center"/>
                      </w:pPr>
                      <w:r>
                        <w:t>Revisión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 w14:paraId="63AA9E13" w14:textId="77777777" w:rsidR="00431EB9" w:rsidRDefault="003C7565">
                      <w:pPr>
                        <w:pStyle w:val="TableParagraph"/>
                        <w:spacing w:before="155"/>
                        <w:ind w:left="837" w:right="1018" w:firstLine="292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sz w:val="32"/>
                        </w:rPr>
                        <w:t>PROCEDIMIENTO</w:t>
                      </w:r>
                      <w:r>
                        <w:rPr>
                          <w:rFonts w:ascii="Arial" w:hAnsi="Arial"/>
                          <w:b/>
                          <w:spacing w:val="-8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2"/>
                        </w:rPr>
                        <w:t>REINSCRIPCIÓN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2"/>
                        </w:rPr>
                        <w:t>DE</w:t>
                      </w:r>
                    </w:p>
                    <w:p w14:paraId="237F2315" w14:textId="77777777" w:rsidR="00431EB9" w:rsidRDefault="003C7565">
                      <w:pPr>
                        <w:pStyle w:val="TableParagraph"/>
                        <w:spacing w:before="1"/>
                        <w:ind w:left="12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32"/>
                        </w:rPr>
                        <w:t>ESTUDIANTES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 w14:paraId="5F71B0D9" w14:textId="77777777" w:rsidR="00431EB9" w:rsidRDefault="00431EB9">
                      <w:pPr>
                        <w:pStyle w:val="TableParagraph"/>
                        <w:rPr>
                          <w:rFonts w:ascii="Times New Roman"/>
                        </w:rPr>
                      </w:pPr>
                    </w:p>
                  </w:tc>
                </w:tr>
                <w:tr w:rsidR="00431EB9" w14:paraId="033C681F" w14:textId="77777777">
                  <w:trPr>
                    <w:trHeight w:val="455"/>
                  </w:trPr>
                  <w:tc>
                    <w:tcPr>
                      <w:tcW w:w="2338" w:type="dxa"/>
                    </w:tcPr>
                    <w:p w14:paraId="66BA634A" w14:textId="77777777" w:rsidR="00431EB9" w:rsidRDefault="003C7565">
                      <w:pPr>
                        <w:pStyle w:val="TableParagraph"/>
                        <w:spacing w:before="98"/>
                        <w:ind w:left="390" w:right="361"/>
                        <w:jc w:val="center"/>
                      </w:pPr>
                      <w:r>
                        <w:t>ITGAM-AC-002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17800CBD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267575FE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 w:rsidR="00431EB9" w14:paraId="38313DE9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3F730E61" w14:textId="77777777" w:rsidR="00431EB9" w:rsidRDefault="003C7565">
                      <w:pPr>
                        <w:pStyle w:val="TableParagraph"/>
                        <w:spacing w:before="98"/>
                        <w:ind w:left="390" w:right="358"/>
                        <w:jc w:val="center"/>
                      </w:pPr>
                      <w:r>
                        <w:t xml:space="preserve">Página </w:t>
                      </w: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 5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3BFB8405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3B048A0F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 w14:paraId="5420F307" w14:textId="77777777" w:rsidR="00431EB9" w:rsidRDefault="00431EB9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3C7565">
      <w:rPr>
        <w:noProof/>
      </w:rPr>
      <w:drawing>
        <wp:anchor distT="0" distB="0" distL="0" distR="0" simplePos="0" relativeHeight="487221248" behindDoc="1" locked="0" layoutInCell="1" allowOverlap="1" wp14:anchorId="766415A2" wp14:editId="789EEA39">
          <wp:simplePos x="0" y="0"/>
          <wp:positionH relativeFrom="page">
            <wp:posOffset>5556503</wp:posOffset>
          </wp:positionH>
          <wp:positionV relativeFrom="page">
            <wp:posOffset>521208</wp:posOffset>
          </wp:positionV>
          <wp:extent cx="1167383" cy="762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3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55610" w14:textId="77777777" w:rsidR="00431EB9" w:rsidRDefault="00000000">
    <w:pPr>
      <w:pStyle w:val="Textoindependiente"/>
      <w:spacing w:line="14" w:lineRule="auto"/>
      <w:rPr>
        <w:sz w:val="20"/>
      </w:rPr>
    </w:pPr>
    <w:r>
      <w:pict w14:anchorId="425714C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6.9pt;margin-top:33.95pt;width:509.05pt;height:74.2pt;z-index:1572915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338"/>
                  <w:gridCol w:w="4964"/>
                  <w:gridCol w:w="2835"/>
                </w:tblGrid>
                <w:tr w:rsidR="00431EB9" w14:paraId="3E172C73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06C1563E" w14:textId="77777777" w:rsidR="00431EB9" w:rsidRDefault="003C7565">
                      <w:pPr>
                        <w:pStyle w:val="TableParagraph"/>
                        <w:spacing w:before="100"/>
                        <w:ind w:left="388" w:right="361"/>
                        <w:jc w:val="center"/>
                      </w:pPr>
                      <w:r>
                        <w:t>Revisión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 w14:paraId="421637E1" w14:textId="77777777" w:rsidR="00431EB9" w:rsidRDefault="003C7565">
                      <w:pPr>
                        <w:pStyle w:val="TableParagraph"/>
                        <w:spacing w:before="155"/>
                        <w:ind w:left="837" w:right="1018" w:firstLine="292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sz w:val="32"/>
                        </w:rPr>
                        <w:t>PROCEDIMIENTO</w:t>
                      </w:r>
                      <w:r>
                        <w:rPr>
                          <w:rFonts w:ascii="Arial" w:hAnsi="Arial"/>
                          <w:b/>
                          <w:spacing w:val="-8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2"/>
                        </w:rPr>
                        <w:t>REINSCRIPCIÓN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2"/>
                        </w:rPr>
                        <w:t>DE</w:t>
                      </w:r>
                    </w:p>
                    <w:p w14:paraId="696A84C8" w14:textId="77777777" w:rsidR="00431EB9" w:rsidRDefault="003C7565">
                      <w:pPr>
                        <w:pStyle w:val="TableParagraph"/>
                        <w:spacing w:before="1"/>
                        <w:ind w:left="12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32"/>
                        </w:rPr>
                        <w:t>ESTUDIANTES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 w14:paraId="3674E8E3" w14:textId="77777777" w:rsidR="00431EB9" w:rsidRDefault="00431EB9">
                      <w:pPr>
                        <w:pStyle w:val="TableParagraph"/>
                        <w:rPr>
                          <w:rFonts w:ascii="Times New Roman"/>
                        </w:rPr>
                      </w:pPr>
                    </w:p>
                  </w:tc>
                </w:tr>
                <w:tr w:rsidR="00431EB9" w14:paraId="01E8F2A4" w14:textId="77777777">
                  <w:trPr>
                    <w:trHeight w:val="455"/>
                  </w:trPr>
                  <w:tc>
                    <w:tcPr>
                      <w:tcW w:w="2338" w:type="dxa"/>
                    </w:tcPr>
                    <w:p w14:paraId="1A110568" w14:textId="77777777" w:rsidR="00431EB9" w:rsidRDefault="003C7565">
                      <w:pPr>
                        <w:pStyle w:val="TableParagraph"/>
                        <w:spacing w:before="98"/>
                        <w:ind w:left="390" w:right="361"/>
                        <w:jc w:val="center"/>
                      </w:pPr>
                      <w:r>
                        <w:t>ITGAM-AC-002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1A092127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6B499BC0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 w:rsidR="00431EB9" w14:paraId="1A8A0F67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60B1219E" w14:textId="77777777" w:rsidR="00431EB9" w:rsidRDefault="003C7565">
                      <w:pPr>
                        <w:pStyle w:val="TableParagraph"/>
                        <w:spacing w:before="98"/>
                        <w:ind w:left="390" w:right="358"/>
                        <w:jc w:val="center"/>
                      </w:pPr>
                      <w:r>
                        <w:t xml:space="preserve">Página </w:t>
                      </w: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 5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06639268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34F44865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 w14:paraId="3D7DAB8C" w14:textId="77777777" w:rsidR="00431EB9" w:rsidRDefault="00431EB9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3C7565">
      <w:rPr>
        <w:noProof/>
      </w:rPr>
      <w:drawing>
        <wp:anchor distT="0" distB="0" distL="0" distR="0" simplePos="0" relativeHeight="487222272" behindDoc="1" locked="0" layoutInCell="1" allowOverlap="1" wp14:anchorId="21C4A9A0" wp14:editId="10AC33B9">
          <wp:simplePos x="0" y="0"/>
          <wp:positionH relativeFrom="page">
            <wp:posOffset>5556503</wp:posOffset>
          </wp:positionH>
          <wp:positionV relativeFrom="page">
            <wp:posOffset>521208</wp:posOffset>
          </wp:positionV>
          <wp:extent cx="1167383" cy="76200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3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58774" w14:textId="77777777" w:rsidR="00431EB9" w:rsidRDefault="00000000">
    <w:pPr>
      <w:pStyle w:val="Textoindependiente"/>
      <w:spacing w:line="14" w:lineRule="auto"/>
      <w:rPr>
        <w:sz w:val="20"/>
      </w:rPr>
    </w:pPr>
    <w:r>
      <w:pict w14:anchorId="3F23AD7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.9pt;margin-top:28.3pt;width:509.05pt;height:74.2pt;z-index:157296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338"/>
                  <w:gridCol w:w="4964"/>
                  <w:gridCol w:w="2835"/>
                </w:tblGrid>
                <w:tr w:rsidR="00431EB9" w14:paraId="574216E8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7DDDF34B" w14:textId="77777777" w:rsidR="00431EB9" w:rsidRDefault="003C7565">
                      <w:pPr>
                        <w:pStyle w:val="TableParagraph"/>
                        <w:spacing w:before="100"/>
                        <w:ind w:left="388" w:right="361"/>
                        <w:jc w:val="center"/>
                      </w:pPr>
                      <w:r>
                        <w:t>Revisión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 w14:paraId="46CB6DF8" w14:textId="77777777" w:rsidR="00431EB9" w:rsidRDefault="003C7565">
                      <w:pPr>
                        <w:pStyle w:val="TableParagraph"/>
                        <w:spacing w:before="155"/>
                        <w:ind w:left="837" w:right="1018" w:firstLine="292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sz w:val="32"/>
                        </w:rPr>
                        <w:t>PROCEDIMIENTO</w:t>
                      </w:r>
                      <w:r>
                        <w:rPr>
                          <w:rFonts w:ascii="Arial" w:hAnsi="Arial"/>
                          <w:b/>
                          <w:spacing w:val="-8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2"/>
                        </w:rPr>
                        <w:t>REINSCRIPCIÓN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2"/>
                        </w:rPr>
                        <w:t>DE</w:t>
                      </w:r>
                    </w:p>
                    <w:p w14:paraId="0546A853" w14:textId="77777777" w:rsidR="00431EB9" w:rsidRDefault="003C7565">
                      <w:pPr>
                        <w:pStyle w:val="TableParagraph"/>
                        <w:spacing w:before="1"/>
                        <w:ind w:left="12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32"/>
                        </w:rPr>
                        <w:t>ESTUDIANTES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 w14:paraId="02B43AD8" w14:textId="77777777" w:rsidR="00431EB9" w:rsidRDefault="00431EB9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431EB9" w14:paraId="5E289F7F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1D75A318" w14:textId="77777777" w:rsidR="00431EB9" w:rsidRDefault="003C7565">
                      <w:pPr>
                        <w:pStyle w:val="TableParagraph"/>
                        <w:spacing w:before="98"/>
                        <w:ind w:left="390" w:right="361"/>
                        <w:jc w:val="center"/>
                      </w:pPr>
                      <w:r>
                        <w:t>ITGAM-AC-002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44FE8DE9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7496F457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 w:rsidR="00431EB9" w14:paraId="74D7CE36" w14:textId="77777777">
                  <w:trPr>
                    <w:trHeight w:val="455"/>
                  </w:trPr>
                  <w:tc>
                    <w:tcPr>
                      <w:tcW w:w="2338" w:type="dxa"/>
                    </w:tcPr>
                    <w:p w14:paraId="577BA892" w14:textId="77777777" w:rsidR="00431EB9" w:rsidRDefault="003C7565">
                      <w:pPr>
                        <w:pStyle w:val="TableParagraph"/>
                        <w:spacing w:before="98"/>
                        <w:ind w:left="390" w:right="358"/>
                        <w:jc w:val="center"/>
                      </w:pPr>
                      <w:r>
                        <w:t xml:space="preserve">Página </w:t>
                      </w: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 5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3DFED649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746F81E9" w14:textId="77777777" w:rsidR="00431EB9" w:rsidRDefault="00431EB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 w14:paraId="160EF684" w14:textId="77777777" w:rsidR="00431EB9" w:rsidRDefault="00431EB9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3C7565">
      <w:rPr>
        <w:noProof/>
      </w:rPr>
      <w:drawing>
        <wp:anchor distT="0" distB="0" distL="0" distR="0" simplePos="0" relativeHeight="487223296" behindDoc="1" locked="0" layoutInCell="1" allowOverlap="1" wp14:anchorId="56C2623B" wp14:editId="7A3F4D84">
          <wp:simplePos x="0" y="0"/>
          <wp:positionH relativeFrom="page">
            <wp:posOffset>5644896</wp:posOffset>
          </wp:positionH>
          <wp:positionV relativeFrom="page">
            <wp:posOffset>449580</wp:posOffset>
          </wp:positionV>
          <wp:extent cx="1168907" cy="7604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7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90BCA"/>
    <w:multiLevelType w:val="hybridMultilevel"/>
    <w:tmpl w:val="F4E0C360"/>
    <w:lvl w:ilvl="0" w:tplc="C2D04AFC">
      <w:start w:val="4"/>
      <w:numFmt w:val="decimal"/>
      <w:lvlText w:val="%1."/>
      <w:lvlJc w:val="left"/>
      <w:pPr>
        <w:ind w:left="317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F8D00976">
      <w:numFmt w:val="bullet"/>
      <w:lvlText w:val="•"/>
      <w:lvlJc w:val="left"/>
      <w:pPr>
        <w:ind w:left="632" w:hanging="248"/>
      </w:pPr>
      <w:rPr>
        <w:rFonts w:hint="default"/>
        <w:lang w:val="es-ES" w:eastAsia="en-US" w:bidi="ar-SA"/>
      </w:rPr>
    </w:lvl>
    <w:lvl w:ilvl="2" w:tplc="75BAC5C2">
      <w:numFmt w:val="bullet"/>
      <w:lvlText w:val="•"/>
      <w:lvlJc w:val="left"/>
      <w:pPr>
        <w:ind w:left="945" w:hanging="248"/>
      </w:pPr>
      <w:rPr>
        <w:rFonts w:hint="default"/>
        <w:lang w:val="es-ES" w:eastAsia="en-US" w:bidi="ar-SA"/>
      </w:rPr>
    </w:lvl>
    <w:lvl w:ilvl="3" w:tplc="2C34146C">
      <w:numFmt w:val="bullet"/>
      <w:lvlText w:val="•"/>
      <w:lvlJc w:val="left"/>
      <w:pPr>
        <w:ind w:left="1258" w:hanging="248"/>
      </w:pPr>
      <w:rPr>
        <w:rFonts w:hint="default"/>
        <w:lang w:val="es-ES" w:eastAsia="en-US" w:bidi="ar-SA"/>
      </w:rPr>
    </w:lvl>
    <w:lvl w:ilvl="4" w:tplc="B964A9EA">
      <w:numFmt w:val="bullet"/>
      <w:lvlText w:val="•"/>
      <w:lvlJc w:val="left"/>
      <w:pPr>
        <w:ind w:left="1571" w:hanging="248"/>
      </w:pPr>
      <w:rPr>
        <w:rFonts w:hint="default"/>
        <w:lang w:val="es-ES" w:eastAsia="en-US" w:bidi="ar-SA"/>
      </w:rPr>
    </w:lvl>
    <w:lvl w:ilvl="5" w:tplc="07EC67E4">
      <w:numFmt w:val="bullet"/>
      <w:lvlText w:val="•"/>
      <w:lvlJc w:val="left"/>
      <w:pPr>
        <w:ind w:left="1884" w:hanging="248"/>
      </w:pPr>
      <w:rPr>
        <w:rFonts w:hint="default"/>
        <w:lang w:val="es-ES" w:eastAsia="en-US" w:bidi="ar-SA"/>
      </w:rPr>
    </w:lvl>
    <w:lvl w:ilvl="6" w:tplc="0B06579A">
      <w:numFmt w:val="bullet"/>
      <w:lvlText w:val="•"/>
      <w:lvlJc w:val="left"/>
      <w:pPr>
        <w:ind w:left="2196" w:hanging="248"/>
      </w:pPr>
      <w:rPr>
        <w:rFonts w:hint="default"/>
        <w:lang w:val="es-ES" w:eastAsia="en-US" w:bidi="ar-SA"/>
      </w:rPr>
    </w:lvl>
    <w:lvl w:ilvl="7" w:tplc="147056E2">
      <w:numFmt w:val="bullet"/>
      <w:lvlText w:val="•"/>
      <w:lvlJc w:val="left"/>
      <w:pPr>
        <w:ind w:left="2509" w:hanging="248"/>
      </w:pPr>
      <w:rPr>
        <w:rFonts w:hint="default"/>
        <w:lang w:val="es-ES" w:eastAsia="en-US" w:bidi="ar-SA"/>
      </w:rPr>
    </w:lvl>
    <w:lvl w:ilvl="8" w:tplc="7A56D0FE">
      <w:numFmt w:val="bullet"/>
      <w:lvlText w:val="•"/>
      <w:lvlJc w:val="left"/>
      <w:pPr>
        <w:ind w:left="2822" w:hanging="248"/>
      </w:pPr>
      <w:rPr>
        <w:rFonts w:hint="default"/>
        <w:lang w:val="es-ES" w:eastAsia="en-US" w:bidi="ar-SA"/>
      </w:rPr>
    </w:lvl>
  </w:abstractNum>
  <w:abstractNum w:abstractNumId="1" w15:restartNumberingAfterBreak="0">
    <w:nsid w:val="0D4255F1"/>
    <w:multiLevelType w:val="hybridMultilevel"/>
    <w:tmpl w:val="7728AC02"/>
    <w:lvl w:ilvl="0" w:tplc="4F2EEF72">
      <w:start w:val="1"/>
      <w:numFmt w:val="decimal"/>
      <w:lvlText w:val="%1."/>
      <w:lvlJc w:val="left"/>
      <w:pPr>
        <w:ind w:left="504" w:hanging="24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7DFA5D4E">
      <w:numFmt w:val="bullet"/>
      <w:lvlText w:val="•"/>
      <w:lvlJc w:val="left"/>
      <w:pPr>
        <w:ind w:left="1514" w:hanging="245"/>
      </w:pPr>
      <w:rPr>
        <w:rFonts w:hint="default"/>
        <w:lang w:val="es-ES" w:eastAsia="en-US" w:bidi="ar-SA"/>
      </w:rPr>
    </w:lvl>
    <w:lvl w:ilvl="2" w:tplc="01906854">
      <w:numFmt w:val="bullet"/>
      <w:lvlText w:val="•"/>
      <w:lvlJc w:val="left"/>
      <w:pPr>
        <w:ind w:left="2528" w:hanging="245"/>
      </w:pPr>
      <w:rPr>
        <w:rFonts w:hint="default"/>
        <w:lang w:val="es-ES" w:eastAsia="en-US" w:bidi="ar-SA"/>
      </w:rPr>
    </w:lvl>
    <w:lvl w:ilvl="3" w:tplc="C3C62CA2">
      <w:numFmt w:val="bullet"/>
      <w:lvlText w:val="•"/>
      <w:lvlJc w:val="left"/>
      <w:pPr>
        <w:ind w:left="3542" w:hanging="245"/>
      </w:pPr>
      <w:rPr>
        <w:rFonts w:hint="default"/>
        <w:lang w:val="es-ES" w:eastAsia="en-US" w:bidi="ar-SA"/>
      </w:rPr>
    </w:lvl>
    <w:lvl w:ilvl="4" w:tplc="B83421DE">
      <w:numFmt w:val="bullet"/>
      <w:lvlText w:val="•"/>
      <w:lvlJc w:val="left"/>
      <w:pPr>
        <w:ind w:left="4556" w:hanging="245"/>
      </w:pPr>
      <w:rPr>
        <w:rFonts w:hint="default"/>
        <w:lang w:val="es-ES" w:eastAsia="en-US" w:bidi="ar-SA"/>
      </w:rPr>
    </w:lvl>
    <w:lvl w:ilvl="5" w:tplc="99887AA6">
      <w:numFmt w:val="bullet"/>
      <w:lvlText w:val="•"/>
      <w:lvlJc w:val="left"/>
      <w:pPr>
        <w:ind w:left="5570" w:hanging="245"/>
      </w:pPr>
      <w:rPr>
        <w:rFonts w:hint="default"/>
        <w:lang w:val="es-ES" w:eastAsia="en-US" w:bidi="ar-SA"/>
      </w:rPr>
    </w:lvl>
    <w:lvl w:ilvl="6" w:tplc="90C695BA">
      <w:numFmt w:val="bullet"/>
      <w:lvlText w:val="•"/>
      <w:lvlJc w:val="left"/>
      <w:pPr>
        <w:ind w:left="6584" w:hanging="245"/>
      </w:pPr>
      <w:rPr>
        <w:rFonts w:hint="default"/>
        <w:lang w:val="es-ES" w:eastAsia="en-US" w:bidi="ar-SA"/>
      </w:rPr>
    </w:lvl>
    <w:lvl w:ilvl="7" w:tplc="724E7E16">
      <w:numFmt w:val="bullet"/>
      <w:lvlText w:val="•"/>
      <w:lvlJc w:val="left"/>
      <w:pPr>
        <w:ind w:left="7598" w:hanging="245"/>
      </w:pPr>
      <w:rPr>
        <w:rFonts w:hint="default"/>
        <w:lang w:val="es-ES" w:eastAsia="en-US" w:bidi="ar-SA"/>
      </w:rPr>
    </w:lvl>
    <w:lvl w:ilvl="8" w:tplc="B6743406">
      <w:numFmt w:val="bullet"/>
      <w:lvlText w:val="•"/>
      <w:lvlJc w:val="left"/>
      <w:pPr>
        <w:ind w:left="8612" w:hanging="245"/>
      </w:pPr>
      <w:rPr>
        <w:rFonts w:hint="default"/>
        <w:lang w:val="es-ES" w:eastAsia="en-US" w:bidi="ar-SA"/>
      </w:rPr>
    </w:lvl>
  </w:abstractNum>
  <w:num w:numId="1" w16cid:durableId="839270342">
    <w:abstractNumId w:val="0"/>
  </w:num>
  <w:num w:numId="2" w16cid:durableId="203333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EB9"/>
    <w:rsid w:val="00222B63"/>
    <w:rsid w:val="003961A0"/>
    <w:rsid w:val="003C7565"/>
    <w:rsid w:val="003D1085"/>
    <w:rsid w:val="00431EB9"/>
    <w:rsid w:val="004471A0"/>
    <w:rsid w:val="00605200"/>
    <w:rsid w:val="006D1035"/>
    <w:rsid w:val="00706EE1"/>
    <w:rsid w:val="00B92483"/>
    <w:rsid w:val="00B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4"/>
    <o:shapelayout v:ext="edit">
      <o:idmap v:ext="edit" data="2"/>
    </o:shapelayout>
  </w:shapeDefaults>
  <w:decimalSymbol w:val="."/>
  <w:listSeparator w:val=","/>
  <w14:docId w14:val="686A36A6"/>
  <w15:docId w15:val="{A91423BF-BF85-468F-A626-18589D29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07" w:hanging="248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07" w:hanging="24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footnotes" Target="footnotes.xml"/><Relationship Id="rId61" Type="http://schemas.openxmlformats.org/officeDocument/2006/relationships/footer" Target="footer3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footer" Target="footer2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679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Servicio Social</cp:lastModifiedBy>
  <cp:revision>3</cp:revision>
  <dcterms:created xsi:type="dcterms:W3CDTF">2021-05-11T17:43:00Z</dcterms:created>
  <dcterms:modified xsi:type="dcterms:W3CDTF">2024-10-07T21:10:00Z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2021-05-11T00:00:00Z</vt:filetime>
  </property>
</Properties>
</file>